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54DE9" w14:textId="6F94F863" w:rsidR="004A5073" w:rsidRDefault="004A5073" w:rsidP="259FF209">
      <w:pPr>
        <w:jc w:val="center"/>
        <w:rPr>
          <w:rFonts w:ascii="Calibri" w:eastAsia="Calibri" w:hAnsi="Calibri" w:cs="Calibri"/>
          <w:color w:val="000000" w:themeColor="text1"/>
          <w:sz w:val="32"/>
          <w:szCs w:val="32"/>
        </w:rPr>
      </w:pPr>
    </w:p>
    <w:p w14:paraId="2E110F54" w14:textId="32882E65" w:rsidR="004A5073" w:rsidRDefault="004A5073" w:rsidP="259FF209">
      <w:pPr>
        <w:jc w:val="center"/>
        <w:rPr>
          <w:rFonts w:ascii="Calibri" w:eastAsia="Calibri" w:hAnsi="Calibri" w:cs="Calibri"/>
          <w:color w:val="000000" w:themeColor="text1"/>
          <w:sz w:val="32"/>
          <w:szCs w:val="32"/>
        </w:rPr>
      </w:pPr>
    </w:p>
    <w:p w14:paraId="27AA02E9" w14:textId="0052F238" w:rsidR="004A5073" w:rsidRDefault="004A5073" w:rsidP="259FF209">
      <w:pPr>
        <w:jc w:val="center"/>
        <w:rPr>
          <w:rFonts w:ascii="Calibri" w:eastAsia="Calibri" w:hAnsi="Calibri" w:cs="Calibri"/>
          <w:color w:val="000000" w:themeColor="text1"/>
          <w:sz w:val="32"/>
          <w:szCs w:val="32"/>
        </w:rPr>
      </w:pPr>
    </w:p>
    <w:p w14:paraId="3A8ABD3D" w14:textId="35FCD9A7" w:rsidR="004A5073" w:rsidRDefault="004A5073" w:rsidP="259FF209">
      <w:pPr>
        <w:jc w:val="center"/>
        <w:rPr>
          <w:rFonts w:ascii="Calibri" w:eastAsia="Calibri" w:hAnsi="Calibri" w:cs="Calibri"/>
          <w:color w:val="000000" w:themeColor="text1"/>
          <w:sz w:val="32"/>
          <w:szCs w:val="32"/>
        </w:rPr>
      </w:pPr>
    </w:p>
    <w:p w14:paraId="301164D4" w14:textId="0A810955" w:rsidR="004A5073" w:rsidRDefault="004A5073" w:rsidP="259FF209">
      <w:pPr>
        <w:jc w:val="center"/>
        <w:rPr>
          <w:rFonts w:ascii="Calibri" w:eastAsia="Calibri" w:hAnsi="Calibri" w:cs="Calibri"/>
          <w:color w:val="000000" w:themeColor="text1"/>
          <w:sz w:val="32"/>
          <w:szCs w:val="32"/>
        </w:rPr>
      </w:pPr>
    </w:p>
    <w:p w14:paraId="6FED0870" w14:textId="32C1FB70" w:rsidR="004A5073" w:rsidRDefault="004A5073" w:rsidP="259FF209">
      <w:pPr>
        <w:jc w:val="center"/>
        <w:rPr>
          <w:rFonts w:ascii="Calibri" w:eastAsia="Calibri" w:hAnsi="Calibri" w:cs="Calibri"/>
          <w:color w:val="000000" w:themeColor="text1"/>
          <w:sz w:val="32"/>
          <w:szCs w:val="32"/>
        </w:rPr>
      </w:pPr>
    </w:p>
    <w:p w14:paraId="3D79DC03" w14:textId="2D0EFD64" w:rsidR="004A5073" w:rsidRDefault="004A5073" w:rsidP="259FF209">
      <w:pPr>
        <w:jc w:val="center"/>
        <w:rPr>
          <w:rFonts w:ascii="Calibri" w:eastAsia="Calibri" w:hAnsi="Calibri" w:cs="Calibri"/>
          <w:color w:val="000000" w:themeColor="text1"/>
          <w:sz w:val="32"/>
          <w:szCs w:val="32"/>
        </w:rPr>
      </w:pPr>
    </w:p>
    <w:p w14:paraId="2F43ADC3" w14:textId="229D5C34" w:rsidR="004A5073" w:rsidRDefault="78981901" w:rsidP="259FF209">
      <w:pPr>
        <w:jc w:val="center"/>
        <w:rPr>
          <w:rFonts w:ascii="Calibri" w:eastAsia="Calibri" w:hAnsi="Calibri" w:cs="Calibri"/>
          <w:color w:val="000000" w:themeColor="text1"/>
          <w:sz w:val="36"/>
          <w:szCs w:val="36"/>
        </w:rPr>
      </w:pPr>
      <w:r w:rsidRPr="259FF209">
        <w:rPr>
          <w:rFonts w:ascii="Calibri" w:eastAsia="Calibri" w:hAnsi="Calibri" w:cs="Calibri"/>
          <w:color w:val="000000" w:themeColor="text1"/>
          <w:sz w:val="36"/>
          <w:szCs w:val="36"/>
        </w:rPr>
        <w:t>Parking Availability System</w:t>
      </w:r>
    </w:p>
    <w:p w14:paraId="0A62691F" w14:textId="5549E74B" w:rsidR="004A5073" w:rsidRDefault="006E3E2B" w:rsidP="259FF209">
      <w:pPr>
        <w:jc w:val="center"/>
        <w:rPr>
          <w:rFonts w:ascii="Calibri" w:eastAsia="Calibri" w:hAnsi="Calibri" w:cs="Calibri"/>
          <w:color w:val="000000" w:themeColor="text1"/>
          <w:sz w:val="28"/>
          <w:szCs w:val="28"/>
        </w:rPr>
      </w:pPr>
      <w:r>
        <w:rPr>
          <w:rFonts w:ascii="Calibri" w:eastAsia="Calibri" w:hAnsi="Calibri" w:cs="Calibri"/>
          <w:color w:val="000000" w:themeColor="text1"/>
          <w:sz w:val="28"/>
          <w:szCs w:val="28"/>
        </w:rPr>
        <w:t>Beta</w:t>
      </w:r>
      <w:r w:rsidR="78981901" w:rsidRPr="259FF209">
        <w:rPr>
          <w:rFonts w:ascii="Calibri" w:eastAsia="Calibri" w:hAnsi="Calibri" w:cs="Calibri"/>
          <w:color w:val="000000" w:themeColor="text1"/>
          <w:sz w:val="28"/>
          <w:szCs w:val="28"/>
        </w:rPr>
        <w:t xml:space="preserve"> Build Report</w:t>
      </w:r>
    </w:p>
    <w:p w14:paraId="30313754" w14:textId="02D12A8F" w:rsidR="004A5073" w:rsidRDefault="004A5073" w:rsidP="259FF209">
      <w:pPr>
        <w:jc w:val="center"/>
        <w:rPr>
          <w:rFonts w:ascii="Calibri" w:eastAsia="Calibri" w:hAnsi="Calibri" w:cs="Calibri"/>
          <w:color w:val="000000" w:themeColor="text1"/>
          <w:sz w:val="28"/>
          <w:szCs w:val="28"/>
        </w:rPr>
      </w:pPr>
    </w:p>
    <w:p w14:paraId="071B06C8" w14:textId="10948A8C" w:rsidR="004A5073" w:rsidRDefault="78981901" w:rsidP="259FF209">
      <w:pPr>
        <w:jc w:val="center"/>
        <w:rPr>
          <w:rFonts w:ascii="Calibri" w:eastAsia="Calibri" w:hAnsi="Calibri" w:cs="Calibri"/>
          <w:color w:val="000000" w:themeColor="text1"/>
          <w:sz w:val="22"/>
          <w:szCs w:val="22"/>
        </w:rPr>
      </w:pPr>
      <w:r w:rsidRPr="259FF209">
        <w:rPr>
          <w:rFonts w:ascii="Calibri" w:eastAsia="Calibri" w:hAnsi="Calibri" w:cs="Calibri"/>
          <w:color w:val="000000" w:themeColor="text1"/>
          <w:sz w:val="22"/>
          <w:szCs w:val="22"/>
        </w:rPr>
        <w:t>Erik Meurrens, Benjamin Simonson, Ryan Jalloul, Evan Tobon, Samer Khatib</w:t>
      </w:r>
    </w:p>
    <w:p w14:paraId="256AE2D4" w14:textId="5751E117" w:rsidR="004A5073" w:rsidRDefault="004A5073" w:rsidP="259FF209">
      <w:pPr>
        <w:jc w:val="center"/>
        <w:rPr>
          <w:rFonts w:ascii="Calibri" w:eastAsia="Calibri" w:hAnsi="Calibri" w:cs="Calibri"/>
          <w:color w:val="000000" w:themeColor="text1"/>
          <w:sz w:val="22"/>
          <w:szCs w:val="22"/>
        </w:rPr>
      </w:pPr>
    </w:p>
    <w:p w14:paraId="5F2CBA2C" w14:textId="1CD1167D" w:rsidR="004A5073" w:rsidRDefault="004A5073" w:rsidP="259FF209">
      <w:pPr>
        <w:jc w:val="center"/>
        <w:rPr>
          <w:rFonts w:ascii="Calibri" w:eastAsia="Calibri" w:hAnsi="Calibri" w:cs="Calibri"/>
          <w:color w:val="000000" w:themeColor="text1"/>
          <w:sz w:val="22"/>
          <w:szCs w:val="22"/>
        </w:rPr>
      </w:pPr>
    </w:p>
    <w:p w14:paraId="6112FD49" w14:textId="178648EF" w:rsidR="004A5073" w:rsidRDefault="004A5073" w:rsidP="259FF209">
      <w:pPr>
        <w:jc w:val="center"/>
        <w:rPr>
          <w:rFonts w:ascii="Calibri" w:eastAsia="Calibri" w:hAnsi="Calibri" w:cs="Calibri"/>
          <w:color w:val="000000" w:themeColor="text1"/>
          <w:sz w:val="22"/>
          <w:szCs w:val="22"/>
        </w:rPr>
      </w:pPr>
    </w:p>
    <w:p w14:paraId="6C40C49D" w14:textId="7CB4F8E7" w:rsidR="004A5073" w:rsidRDefault="004A5073" w:rsidP="259FF209">
      <w:pPr>
        <w:jc w:val="center"/>
        <w:rPr>
          <w:rFonts w:ascii="Calibri" w:eastAsia="Calibri" w:hAnsi="Calibri" w:cs="Calibri"/>
          <w:color w:val="000000" w:themeColor="text1"/>
          <w:sz w:val="22"/>
          <w:szCs w:val="22"/>
        </w:rPr>
      </w:pPr>
    </w:p>
    <w:p w14:paraId="0174533F" w14:textId="02425C83" w:rsidR="004A5073" w:rsidRDefault="004A5073" w:rsidP="259FF209">
      <w:pPr>
        <w:jc w:val="center"/>
        <w:rPr>
          <w:rFonts w:ascii="Calibri" w:eastAsia="Calibri" w:hAnsi="Calibri" w:cs="Calibri"/>
          <w:color w:val="000000" w:themeColor="text1"/>
          <w:sz w:val="22"/>
          <w:szCs w:val="22"/>
        </w:rPr>
      </w:pPr>
    </w:p>
    <w:p w14:paraId="0509F8DE" w14:textId="427752CF" w:rsidR="004A5073" w:rsidRDefault="004A5073" w:rsidP="259FF209">
      <w:pPr>
        <w:jc w:val="center"/>
        <w:rPr>
          <w:rFonts w:ascii="Calibri" w:eastAsia="Calibri" w:hAnsi="Calibri" w:cs="Calibri"/>
          <w:color w:val="000000" w:themeColor="text1"/>
          <w:sz w:val="22"/>
          <w:szCs w:val="22"/>
        </w:rPr>
      </w:pPr>
    </w:p>
    <w:p w14:paraId="10C639E9" w14:textId="02AF5952" w:rsidR="004A5073" w:rsidRDefault="004A5073" w:rsidP="259FF209">
      <w:pPr>
        <w:jc w:val="center"/>
        <w:rPr>
          <w:rFonts w:ascii="Calibri" w:eastAsia="Calibri" w:hAnsi="Calibri" w:cs="Calibri"/>
          <w:color w:val="000000" w:themeColor="text1"/>
          <w:sz w:val="22"/>
          <w:szCs w:val="22"/>
        </w:rPr>
      </w:pPr>
    </w:p>
    <w:p w14:paraId="66BD91FA" w14:textId="0270E2EE" w:rsidR="004A5073" w:rsidRDefault="004A5073" w:rsidP="259FF209">
      <w:pPr>
        <w:jc w:val="center"/>
        <w:rPr>
          <w:rFonts w:ascii="Calibri" w:eastAsia="Calibri" w:hAnsi="Calibri" w:cs="Calibri"/>
          <w:color w:val="000000" w:themeColor="text1"/>
          <w:sz w:val="22"/>
          <w:szCs w:val="22"/>
        </w:rPr>
      </w:pPr>
    </w:p>
    <w:p w14:paraId="54D7630A" w14:textId="1A8BD22E" w:rsidR="004A5073" w:rsidRDefault="004A5073" w:rsidP="259FF209">
      <w:pPr>
        <w:jc w:val="center"/>
        <w:rPr>
          <w:rFonts w:ascii="Calibri" w:eastAsia="Calibri" w:hAnsi="Calibri" w:cs="Calibri"/>
          <w:color w:val="000000" w:themeColor="text1"/>
          <w:sz w:val="22"/>
          <w:szCs w:val="22"/>
        </w:rPr>
      </w:pPr>
    </w:p>
    <w:p w14:paraId="03829638" w14:textId="6D39C54E" w:rsidR="004A5073" w:rsidRDefault="004A5073" w:rsidP="259FF209">
      <w:pPr>
        <w:jc w:val="center"/>
        <w:rPr>
          <w:rFonts w:ascii="Calibri" w:eastAsia="Calibri" w:hAnsi="Calibri" w:cs="Calibri"/>
          <w:color w:val="000000" w:themeColor="text1"/>
          <w:sz w:val="22"/>
          <w:szCs w:val="22"/>
        </w:rPr>
      </w:pPr>
    </w:p>
    <w:p w14:paraId="08BBD922" w14:textId="06EF8563" w:rsidR="004A5073" w:rsidRDefault="004A5073" w:rsidP="259FF209">
      <w:pPr>
        <w:jc w:val="center"/>
        <w:rPr>
          <w:rFonts w:ascii="Calibri" w:eastAsia="Calibri" w:hAnsi="Calibri" w:cs="Calibri"/>
          <w:color w:val="000000" w:themeColor="text1"/>
          <w:sz w:val="22"/>
          <w:szCs w:val="22"/>
        </w:rPr>
      </w:pPr>
    </w:p>
    <w:p w14:paraId="3742752C" w14:textId="4D6409BA" w:rsidR="004A5073" w:rsidRDefault="004A5073" w:rsidP="259FF209">
      <w:pPr>
        <w:jc w:val="center"/>
        <w:rPr>
          <w:rFonts w:ascii="Calibri" w:eastAsia="Calibri" w:hAnsi="Calibri" w:cs="Calibri"/>
          <w:color w:val="000000" w:themeColor="text1"/>
          <w:sz w:val="22"/>
          <w:szCs w:val="22"/>
        </w:rPr>
      </w:pPr>
    </w:p>
    <w:p w14:paraId="1CFF8205" w14:textId="528FFAA5" w:rsidR="004A5073" w:rsidRDefault="004A5073" w:rsidP="259FF209">
      <w:pPr>
        <w:jc w:val="center"/>
        <w:rPr>
          <w:rFonts w:ascii="Calibri" w:eastAsia="Calibri" w:hAnsi="Calibri" w:cs="Calibri"/>
          <w:color w:val="000000" w:themeColor="text1"/>
          <w:sz w:val="22"/>
          <w:szCs w:val="22"/>
        </w:rPr>
      </w:pPr>
    </w:p>
    <w:p w14:paraId="6549CD37" w14:textId="4463DE82" w:rsidR="004A5073" w:rsidRDefault="004A5073" w:rsidP="259FF209">
      <w:pPr>
        <w:jc w:val="center"/>
        <w:rPr>
          <w:rFonts w:ascii="Calibri" w:eastAsia="Calibri" w:hAnsi="Calibri" w:cs="Calibri"/>
          <w:color w:val="000000" w:themeColor="text1"/>
          <w:sz w:val="22"/>
          <w:szCs w:val="22"/>
        </w:rPr>
      </w:pPr>
    </w:p>
    <w:p w14:paraId="073C148B" w14:textId="15DA661F" w:rsidR="004A5073" w:rsidRPr="006E3E2B" w:rsidRDefault="4507E50B" w:rsidP="006E3E2B">
      <w:pPr>
        <w:jc w:val="center"/>
      </w:pPr>
      <w:r w:rsidRPr="259FF209">
        <w:rPr>
          <w:rFonts w:ascii="Calibri" w:eastAsia="Calibri" w:hAnsi="Calibri" w:cs="Calibri"/>
          <w:b/>
          <w:bCs/>
          <w:color w:val="000000" w:themeColor="text1"/>
          <w:sz w:val="28"/>
          <w:szCs w:val="28"/>
        </w:rPr>
        <w:t>Usability</w:t>
      </w:r>
    </w:p>
    <w:p w14:paraId="3F5DF5F5" w14:textId="5E1F4E35" w:rsidR="006E3E2B"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Interface</w:t>
      </w:r>
    </w:p>
    <w:p w14:paraId="58A3B36D" w14:textId="5DA8B0F2" w:rsidR="00E05CCB" w:rsidRPr="00AE7158" w:rsidRDefault="001D418F">
      <w:pPr>
        <w:rPr>
          <w:rFonts w:ascii="Calibri" w:eastAsia="Calibri" w:hAnsi="Calibri" w:cs="Calibri"/>
          <w:i/>
          <w:iCs/>
          <w:color w:val="000000" w:themeColor="text1"/>
        </w:rPr>
      </w:pPr>
      <w:r>
        <w:rPr>
          <w:rFonts w:ascii="Calibri" w:eastAsia="Calibri" w:hAnsi="Calibri" w:cs="Calibri"/>
          <w:i/>
          <w:iCs/>
          <w:color w:val="000000" w:themeColor="text1"/>
        </w:rPr>
        <w:t xml:space="preserve">Pi </w:t>
      </w:r>
      <w:r w:rsidR="007D2C7C">
        <w:rPr>
          <w:rFonts w:ascii="Calibri" w:eastAsia="Calibri" w:hAnsi="Calibri" w:cs="Calibri"/>
          <w:i/>
          <w:iCs/>
          <w:color w:val="000000" w:themeColor="text1"/>
        </w:rPr>
        <w:t>Configu</w:t>
      </w:r>
      <w:r w:rsidR="009331B7">
        <w:rPr>
          <w:rFonts w:ascii="Calibri" w:eastAsia="Calibri" w:hAnsi="Calibri" w:cs="Calibri"/>
          <w:i/>
          <w:iCs/>
          <w:color w:val="000000" w:themeColor="text1"/>
        </w:rPr>
        <w:t>ration Scrip</w:t>
      </w:r>
      <w:r w:rsidR="00FA771E">
        <w:rPr>
          <w:rFonts w:ascii="Calibri" w:eastAsia="Calibri" w:hAnsi="Calibri" w:cs="Calibri"/>
          <w:i/>
          <w:iCs/>
          <w:color w:val="000000" w:themeColor="text1"/>
        </w:rPr>
        <w:t>t</w:t>
      </w:r>
    </w:p>
    <w:p w14:paraId="12736F88" w14:textId="4D7DED42" w:rsidR="00FA771E" w:rsidRPr="00FA771E" w:rsidRDefault="00896990" w:rsidP="00F63F21">
      <w:pPr>
        <w:spacing w:after="0"/>
        <w:rPr>
          <w:rFonts w:ascii="Calibri" w:eastAsia="Calibri" w:hAnsi="Calibri" w:cs="Calibri"/>
          <w:color w:val="000000" w:themeColor="text1"/>
        </w:rPr>
      </w:pPr>
      <w:r>
        <w:rPr>
          <w:rFonts w:ascii="Calibri" w:eastAsia="Calibri" w:hAnsi="Calibri" w:cs="Calibri"/>
          <w:color w:val="000000" w:themeColor="text1"/>
        </w:rPr>
        <w:tab/>
      </w:r>
      <w:r w:rsidR="00CD4BF9">
        <w:rPr>
          <w:rFonts w:ascii="Calibri" w:eastAsia="Calibri" w:hAnsi="Calibri" w:cs="Calibri"/>
          <w:color w:val="000000" w:themeColor="text1"/>
        </w:rPr>
        <w:t xml:space="preserve">The </w:t>
      </w:r>
      <w:r w:rsidR="00AB4328">
        <w:rPr>
          <w:rFonts w:ascii="Calibri" w:eastAsia="Calibri" w:hAnsi="Calibri" w:cs="Calibri"/>
          <w:color w:val="000000" w:themeColor="text1"/>
        </w:rPr>
        <w:t>Rasp</w:t>
      </w:r>
      <w:r w:rsidR="000F4ECC">
        <w:rPr>
          <w:rFonts w:ascii="Calibri" w:eastAsia="Calibri" w:hAnsi="Calibri" w:cs="Calibri"/>
          <w:color w:val="000000" w:themeColor="text1"/>
        </w:rPr>
        <w:t>berry Pi con</w:t>
      </w:r>
      <w:r w:rsidR="00383EF3">
        <w:rPr>
          <w:rFonts w:ascii="Calibri" w:eastAsia="Calibri" w:hAnsi="Calibri" w:cs="Calibri"/>
          <w:color w:val="000000" w:themeColor="text1"/>
        </w:rPr>
        <w:t>figuration sc</w:t>
      </w:r>
      <w:r w:rsidR="00187D7D">
        <w:rPr>
          <w:rFonts w:ascii="Calibri" w:eastAsia="Calibri" w:hAnsi="Calibri" w:cs="Calibri"/>
          <w:color w:val="000000" w:themeColor="text1"/>
        </w:rPr>
        <w:t>ript</w:t>
      </w:r>
      <w:r w:rsidR="00406D36">
        <w:rPr>
          <w:rFonts w:ascii="Calibri" w:eastAsia="Calibri" w:hAnsi="Calibri" w:cs="Calibri"/>
          <w:color w:val="000000" w:themeColor="text1"/>
        </w:rPr>
        <w:t>’s t</w:t>
      </w:r>
      <w:r w:rsidR="00D44B0E">
        <w:rPr>
          <w:rFonts w:ascii="Calibri" w:eastAsia="Calibri" w:hAnsi="Calibri" w:cs="Calibri"/>
          <w:color w:val="000000" w:themeColor="text1"/>
        </w:rPr>
        <w:t>a</w:t>
      </w:r>
      <w:r w:rsidR="00955CF6">
        <w:rPr>
          <w:rFonts w:ascii="Calibri" w:eastAsia="Calibri" w:hAnsi="Calibri" w:cs="Calibri"/>
          <w:color w:val="000000" w:themeColor="text1"/>
        </w:rPr>
        <w:t xml:space="preserve">rget user </w:t>
      </w:r>
      <w:r w:rsidR="00907C27">
        <w:rPr>
          <w:rFonts w:ascii="Calibri" w:eastAsia="Calibri" w:hAnsi="Calibri" w:cs="Calibri"/>
          <w:color w:val="000000" w:themeColor="text1"/>
        </w:rPr>
        <w:t xml:space="preserve">is not </w:t>
      </w:r>
      <w:r w:rsidR="00893FB3">
        <w:rPr>
          <w:rFonts w:ascii="Calibri" w:eastAsia="Calibri" w:hAnsi="Calibri" w:cs="Calibri"/>
          <w:color w:val="000000" w:themeColor="text1"/>
        </w:rPr>
        <w:t>the</w:t>
      </w:r>
      <w:r w:rsidR="00382283">
        <w:rPr>
          <w:rFonts w:ascii="Calibri" w:eastAsia="Calibri" w:hAnsi="Calibri" w:cs="Calibri"/>
          <w:color w:val="000000" w:themeColor="text1"/>
        </w:rPr>
        <w:t xml:space="preserve"> </w:t>
      </w:r>
      <w:r w:rsidR="0038288F">
        <w:rPr>
          <w:rFonts w:ascii="Calibri" w:eastAsia="Calibri" w:hAnsi="Calibri" w:cs="Calibri"/>
          <w:color w:val="000000" w:themeColor="text1"/>
        </w:rPr>
        <w:t>p</w:t>
      </w:r>
      <w:r w:rsidR="008C100B">
        <w:rPr>
          <w:rFonts w:ascii="Calibri" w:eastAsia="Calibri" w:hAnsi="Calibri" w:cs="Calibri"/>
          <w:color w:val="000000" w:themeColor="text1"/>
        </w:rPr>
        <w:t xml:space="preserve">rimary </w:t>
      </w:r>
      <w:r w:rsidR="00382283">
        <w:rPr>
          <w:rFonts w:ascii="Calibri" w:eastAsia="Calibri" w:hAnsi="Calibri" w:cs="Calibri"/>
          <w:color w:val="000000" w:themeColor="text1"/>
        </w:rPr>
        <w:t>t</w:t>
      </w:r>
      <w:r w:rsidR="00B25F1E">
        <w:rPr>
          <w:rFonts w:ascii="Calibri" w:eastAsia="Calibri" w:hAnsi="Calibri" w:cs="Calibri"/>
          <w:color w:val="000000" w:themeColor="text1"/>
        </w:rPr>
        <w:t>arge</w:t>
      </w:r>
      <w:r w:rsidR="00EB34BE">
        <w:rPr>
          <w:rFonts w:ascii="Calibri" w:eastAsia="Calibri" w:hAnsi="Calibri" w:cs="Calibri"/>
          <w:color w:val="000000" w:themeColor="text1"/>
        </w:rPr>
        <w:t xml:space="preserve">t user of </w:t>
      </w:r>
      <w:r w:rsidR="001A5574">
        <w:rPr>
          <w:rFonts w:ascii="Calibri" w:eastAsia="Calibri" w:hAnsi="Calibri" w:cs="Calibri"/>
          <w:color w:val="000000" w:themeColor="text1"/>
        </w:rPr>
        <w:t xml:space="preserve">the </w:t>
      </w:r>
      <w:r w:rsidR="00F66FD8">
        <w:rPr>
          <w:rFonts w:ascii="Calibri" w:eastAsia="Calibri" w:hAnsi="Calibri" w:cs="Calibri"/>
          <w:color w:val="000000" w:themeColor="text1"/>
        </w:rPr>
        <w:t>system</w:t>
      </w:r>
      <w:r w:rsidR="00100B99">
        <w:rPr>
          <w:rFonts w:ascii="Calibri" w:eastAsia="Calibri" w:hAnsi="Calibri" w:cs="Calibri"/>
          <w:color w:val="000000" w:themeColor="text1"/>
        </w:rPr>
        <w:t>,</w:t>
      </w:r>
      <w:r w:rsidR="00032D7E">
        <w:rPr>
          <w:rFonts w:ascii="Calibri" w:eastAsia="Calibri" w:hAnsi="Calibri" w:cs="Calibri"/>
          <w:color w:val="000000" w:themeColor="text1"/>
        </w:rPr>
        <w:t xml:space="preserve"> tha</w:t>
      </w:r>
      <w:r w:rsidR="00192443">
        <w:rPr>
          <w:rFonts w:ascii="Calibri" w:eastAsia="Calibri" w:hAnsi="Calibri" w:cs="Calibri"/>
          <w:color w:val="000000" w:themeColor="text1"/>
        </w:rPr>
        <w:t>t is</w:t>
      </w:r>
      <w:r w:rsidR="00100B99">
        <w:rPr>
          <w:rFonts w:ascii="Calibri" w:eastAsia="Calibri" w:hAnsi="Calibri" w:cs="Calibri"/>
          <w:color w:val="000000" w:themeColor="text1"/>
        </w:rPr>
        <w:t xml:space="preserve"> commuter</w:t>
      </w:r>
      <w:r w:rsidR="00DB7665">
        <w:rPr>
          <w:rFonts w:ascii="Calibri" w:eastAsia="Calibri" w:hAnsi="Calibri" w:cs="Calibri"/>
          <w:color w:val="000000" w:themeColor="text1"/>
        </w:rPr>
        <w:t>s</w:t>
      </w:r>
      <w:r w:rsidR="008D5C9A">
        <w:rPr>
          <w:rFonts w:ascii="Calibri" w:eastAsia="Calibri" w:hAnsi="Calibri" w:cs="Calibri"/>
          <w:color w:val="000000" w:themeColor="text1"/>
        </w:rPr>
        <w:t xml:space="preserve"> and</w:t>
      </w:r>
      <w:r w:rsidR="00F063B7">
        <w:rPr>
          <w:rFonts w:ascii="Calibri" w:eastAsia="Calibri" w:hAnsi="Calibri" w:cs="Calibri"/>
          <w:color w:val="000000" w:themeColor="text1"/>
        </w:rPr>
        <w:t xml:space="preserve"> pe</w:t>
      </w:r>
      <w:r w:rsidR="009E1BB6">
        <w:rPr>
          <w:rFonts w:ascii="Calibri" w:eastAsia="Calibri" w:hAnsi="Calibri" w:cs="Calibri"/>
          <w:color w:val="000000" w:themeColor="text1"/>
        </w:rPr>
        <w:t xml:space="preserve">ople </w:t>
      </w:r>
      <w:r w:rsidR="003A6444">
        <w:rPr>
          <w:rFonts w:ascii="Calibri" w:eastAsia="Calibri" w:hAnsi="Calibri" w:cs="Calibri"/>
          <w:color w:val="000000" w:themeColor="text1"/>
        </w:rPr>
        <w:t xml:space="preserve">looking </w:t>
      </w:r>
      <w:r w:rsidR="008E291E">
        <w:rPr>
          <w:rFonts w:ascii="Calibri" w:eastAsia="Calibri" w:hAnsi="Calibri" w:cs="Calibri"/>
          <w:color w:val="000000" w:themeColor="text1"/>
        </w:rPr>
        <w:t>for parking o</w:t>
      </w:r>
      <w:r w:rsidR="005F4E0C">
        <w:rPr>
          <w:rFonts w:ascii="Calibri" w:eastAsia="Calibri" w:hAnsi="Calibri" w:cs="Calibri"/>
          <w:color w:val="000000" w:themeColor="text1"/>
        </w:rPr>
        <w:t xml:space="preserve">n campus, </w:t>
      </w:r>
      <w:r w:rsidR="00417211">
        <w:rPr>
          <w:rFonts w:ascii="Calibri" w:eastAsia="Calibri" w:hAnsi="Calibri" w:cs="Calibri"/>
          <w:color w:val="000000" w:themeColor="text1"/>
        </w:rPr>
        <w:t xml:space="preserve">but </w:t>
      </w:r>
      <w:r w:rsidR="007D6D5D">
        <w:rPr>
          <w:rFonts w:ascii="Calibri" w:eastAsia="Calibri" w:hAnsi="Calibri" w:cs="Calibri"/>
          <w:color w:val="000000" w:themeColor="text1"/>
        </w:rPr>
        <w:t>s</w:t>
      </w:r>
      <w:r w:rsidR="007869A1">
        <w:rPr>
          <w:rFonts w:ascii="Calibri" w:eastAsia="Calibri" w:hAnsi="Calibri" w:cs="Calibri"/>
          <w:color w:val="000000" w:themeColor="text1"/>
        </w:rPr>
        <w:t>ystem admini</w:t>
      </w:r>
      <w:r w:rsidR="008A3665">
        <w:rPr>
          <w:rFonts w:ascii="Calibri" w:eastAsia="Calibri" w:hAnsi="Calibri" w:cs="Calibri"/>
          <w:color w:val="000000" w:themeColor="text1"/>
        </w:rPr>
        <w:t>strat</w:t>
      </w:r>
      <w:r w:rsidR="007C608C">
        <w:rPr>
          <w:rFonts w:ascii="Calibri" w:eastAsia="Calibri" w:hAnsi="Calibri" w:cs="Calibri"/>
          <w:color w:val="000000" w:themeColor="text1"/>
        </w:rPr>
        <w:t xml:space="preserve">ors and </w:t>
      </w:r>
      <w:r w:rsidR="00E943B5">
        <w:rPr>
          <w:rFonts w:ascii="Calibri" w:eastAsia="Calibri" w:hAnsi="Calibri" w:cs="Calibri"/>
          <w:color w:val="000000" w:themeColor="text1"/>
        </w:rPr>
        <w:t xml:space="preserve">those </w:t>
      </w:r>
      <w:r w:rsidR="00340A55">
        <w:rPr>
          <w:rFonts w:ascii="Calibri" w:eastAsia="Calibri" w:hAnsi="Calibri" w:cs="Calibri"/>
          <w:color w:val="000000" w:themeColor="text1"/>
        </w:rPr>
        <w:t>looking to</w:t>
      </w:r>
      <w:r w:rsidR="00843811">
        <w:rPr>
          <w:rFonts w:ascii="Calibri" w:eastAsia="Calibri" w:hAnsi="Calibri" w:cs="Calibri"/>
          <w:color w:val="000000" w:themeColor="text1"/>
        </w:rPr>
        <w:t xml:space="preserve"> deploy the</w:t>
      </w:r>
      <w:r w:rsidR="0010483F">
        <w:rPr>
          <w:rFonts w:ascii="Calibri" w:eastAsia="Calibri" w:hAnsi="Calibri" w:cs="Calibri"/>
          <w:color w:val="000000" w:themeColor="text1"/>
        </w:rPr>
        <w:t xml:space="preserve"> system in </w:t>
      </w:r>
      <w:r w:rsidR="00252151">
        <w:rPr>
          <w:rFonts w:ascii="Calibri" w:eastAsia="Calibri" w:hAnsi="Calibri" w:cs="Calibri"/>
          <w:color w:val="000000" w:themeColor="text1"/>
        </w:rPr>
        <w:t>a parking</w:t>
      </w:r>
      <w:r w:rsidR="0010483F">
        <w:rPr>
          <w:rFonts w:ascii="Calibri" w:eastAsia="Calibri" w:hAnsi="Calibri" w:cs="Calibri"/>
          <w:color w:val="000000" w:themeColor="text1"/>
        </w:rPr>
        <w:t xml:space="preserve"> </w:t>
      </w:r>
      <w:r w:rsidR="005734D2">
        <w:rPr>
          <w:rFonts w:ascii="Calibri" w:eastAsia="Calibri" w:hAnsi="Calibri" w:cs="Calibri"/>
          <w:color w:val="000000" w:themeColor="text1"/>
        </w:rPr>
        <w:t xml:space="preserve">garage. </w:t>
      </w:r>
      <w:r w:rsidR="000E0CDB">
        <w:rPr>
          <w:rFonts w:ascii="Calibri" w:eastAsia="Calibri" w:hAnsi="Calibri" w:cs="Calibri"/>
          <w:color w:val="000000" w:themeColor="text1"/>
        </w:rPr>
        <w:t>Additio</w:t>
      </w:r>
      <w:r w:rsidR="00545D16">
        <w:rPr>
          <w:rFonts w:ascii="Calibri" w:eastAsia="Calibri" w:hAnsi="Calibri" w:cs="Calibri"/>
          <w:color w:val="000000" w:themeColor="text1"/>
        </w:rPr>
        <w:t xml:space="preserve">nally, it </w:t>
      </w:r>
      <w:r w:rsidR="00E24181">
        <w:rPr>
          <w:rFonts w:ascii="Calibri" w:eastAsia="Calibri" w:hAnsi="Calibri" w:cs="Calibri"/>
          <w:color w:val="000000" w:themeColor="text1"/>
        </w:rPr>
        <w:t>acts as a</w:t>
      </w:r>
      <w:r w:rsidR="000B4A10">
        <w:rPr>
          <w:rFonts w:ascii="Calibri" w:eastAsia="Calibri" w:hAnsi="Calibri" w:cs="Calibri"/>
          <w:color w:val="000000" w:themeColor="text1"/>
        </w:rPr>
        <w:t xml:space="preserve"> qualit</w:t>
      </w:r>
      <w:r w:rsidR="008E1FB3">
        <w:rPr>
          <w:rFonts w:ascii="Calibri" w:eastAsia="Calibri" w:hAnsi="Calibri" w:cs="Calibri"/>
          <w:color w:val="000000" w:themeColor="text1"/>
        </w:rPr>
        <w:t>y-of</w:t>
      </w:r>
      <w:r w:rsidR="00A86539">
        <w:rPr>
          <w:rFonts w:ascii="Calibri" w:eastAsia="Calibri" w:hAnsi="Calibri" w:cs="Calibri"/>
          <w:color w:val="000000" w:themeColor="text1"/>
        </w:rPr>
        <w:t>-life f</w:t>
      </w:r>
      <w:r w:rsidR="00DB0AB1">
        <w:rPr>
          <w:rFonts w:ascii="Calibri" w:eastAsia="Calibri" w:hAnsi="Calibri" w:cs="Calibri"/>
          <w:color w:val="000000" w:themeColor="text1"/>
        </w:rPr>
        <w:t>eature for us</w:t>
      </w:r>
      <w:r w:rsidR="000D048D">
        <w:rPr>
          <w:rFonts w:ascii="Calibri" w:eastAsia="Calibri" w:hAnsi="Calibri" w:cs="Calibri"/>
          <w:color w:val="000000" w:themeColor="text1"/>
        </w:rPr>
        <w:t xml:space="preserve"> as </w:t>
      </w:r>
      <w:r w:rsidR="001F5254">
        <w:rPr>
          <w:rFonts w:ascii="Calibri" w:eastAsia="Calibri" w:hAnsi="Calibri" w:cs="Calibri"/>
          <w:color w:val="000000" w:themeColor="text1"/>
        </w:rPr>
        <w:t>developer</w:t>
      </w:r>
      <w:r w:rsidR="003748FE">
        <w:rPr>
          <w:rFonts w:ascii="Calibri" w:eastAsia="Calibri" w:hAnsi="Calibri" w:cs="Calibri"/>
          <w:color w:val="000000" w:themeColor="text1"/>
        </w:rPr>
        <w:t>s of the syste</w:t>
      </w:r>
      <w:r w:rsidR="008B5A13">
        <w:rPr>
          <w:rFonts w:ascii="Calibri" w:eastAsia="Calibri" w:hAnsi="Calibri" w:cs="Calibri"/>
          <w:color w:val="000000" w:themeColor="text1"/>
        </w:rPr>
        <w:t>m</w:t>
      </w:r>
      <w:r w:rsidR="00E01A32">
        <w:rPr>
          <w:rFonts w:ascii="Calibri" w:eastAsia="Calibri" w:hAnsi="Calibri" w:cs="Calibri"/>
          <w:color w:val="000000" w:themeColor="text1"/>
        </w:rPr>
        <w:t xml:space="preserve">. </w:t>
      </w:r>
      <w:r w:rsidR="002A1C19">
        <w:rPr>
          <w:rFonts w:ascii="Calibri" w:eastAsia="Calibri" w:hAnsi="Calibri" w:cs="Calibri"/>
          <w:color w:val="000000" w:themeColor="text1"/>
        </w:rPr>
        <w:t>The purpose</w:t>
      </w:r>
      <w:r w:rsidR="00207A5C">
        <w:rPr>
          <w:rFonts w:ascii="Calibri" w:eastAsia="Calibri" w:hAnsi="Calibri" w:cs="Calibri"/>
          <w:color w:val="000000" w:themeColor="text1"/>
        </w:rPr>
        <w:t xml:space="preserve"> of the sc</w:t>
      </w:r>
      <w:r w:rsidR="00645C4C">
        <w:rPr>
          <w:rFonts w:ascii="Calibri" w:eastAsia="Calibri" w:hAnsi="Calibri" w:cs="Calibri"/>
          <w:color w:val="000000" w:themeColor="text1"/>
        </w:rPr>
        <w:t xml:space="preserve">ript </w:t>
      </w:r>
      <w:r w:rsidR="00313243">
        <w:rPr>
          <w:rFonts w:ascii="Calibri" w:eastAsia="Calibri" w:hAnsi="Calibri" w:cs="Calibri"/>
          <w:color w:val="000000" w:themeColor="text1"/>
        </w:rPr>
        <w:t>was to</w:t>
      </w:r>
      <w:r w:rsidR="002138EF">
        <w:rPr>
          <w:rFonts w:ascii="Calibri" w:eastAsia="Calibri" w:hAnsi="Calibri" w:cs="Calibri"/>
          <w:color w:val="000000" w:themeColor="text1"/>
        </w:rPr>
        <w:t xml:space="preserve"> ensure th</w:t>
      </w:r>
      <w:r w:rsidR="00A57046">
        <w:rPr>
          <w:rFonts w:ascii="Calibri" w:eastAsia="Calibri" w:hAnsi="Calibri" w:cs="Calibri"/>
          <w:color w:val="000000" w:themeColor="text1"/>
        </w:rPr>
        <w:t>at a fresh</w:t>
      </w:r>
      <w:r w:rsidR="00E60AE1">
        <w:rPr>
          <w:rFonts w:ascii="Calibri" w:eastAsia="Calibri" w:hAnsi="Calibri" w:cs="Calibri"/>
          <w:color w:val="000000" w:themeColor="text1"/>
        </w:rPr>
        <w:t xml:space="preserve"> Raspberry </w:t>
      </w:r>
      <w:r w:rsidR="006E60C0">
        <w:rPr>
          <w:rFonts w:ascii="Calibri" w:eastAsia="Calibri" w:hAnsi="Calibri" w:cs="Calibri"/>
          <w:color w:val="000000" w:themeColor="text1"/>
        </w:rPr>
        <w:t>Pi can</w:t>
      </w:r>
      <w:r w:rsidR="00162663">
        <w:rPr>
          <w:rFonts w:ascii="Calibri" w:eastAsia="Calibri" w:hAnsi="Calibri" w:cs="Calibri"/>
          <w:color w:val="000000" w:themeColor="text1"/>
        </w:rPr>
        <w:t xml:space="preserve"> be set </w:t>
      </w:r>
      <w:r w:rsidR="00704766">
        <w:rPr>
          <w:rFonts w:ascii="Calibri" w:eastAsia="Calibri" w:hAnsi="Calibri" w:cs="Calibri"/>
          <w:color w:val="000000" w:themeColor="text1"/>
        </w:rPr>
        <w:t xml:space="preserve">up </w:t>
      </w:r>
      <w:r w:rsidR="00B11F8C">
        <w:rPr>
          <w:rFonts w:ascii="Calibri" w:eastAsia="Calibri" w:hAnsi="Calibri" w:cs="Calibri"/>
          <w:color w:val="000000" w:themeColor="text1"/>
        </w:rPr>
        <w:t>in a</w:t>
      </w:r>
      <w:r w:rsidR="0089280A">
        <w:rPr>
          <w:rFonts w:ascii="Calibri" w:eastAsia="Calibri" w:hAnsi="Calibri" w:cs="Calibri"/>
          <w:color w:val="000000" w:themeColor="text1"/>
        </w:rPr>
        <w:t xml:space="preserve">n </w:t>
      </w:r>
      <w:r w:rsidR="0092022B">
        <w:rPr>
          <w:rFonts w:ascii="Calibri" w:eastAsia="Calibri" w:hAnsi="Calibri" w:cs="Calibri"/>
          <w:color w:val="000000" w:themeColor="text1"/>
        </w:rPr>
        <w:t xml:space="preserve">more </w:t>
      </w:r>
      <w:r w:rsidR="0089280A">
        <w:rPr>
          <w:rFonts w:ascii="Calibri" w:eastAsia="Calibri" w:hAnsi="Calibri" w:cs="Calibri"/>
          <w:color w:val="000000" w:themeColor="text1"/>
        </w:rPr>
        <w:t>automated,</w:t>
      </w:r>
      <w:r w:rsidR="00E40FB7">
        <w:rPr>
          <w:rFonts w:ascii="Calibri" w:eastAsia="Calibri" w:hAnsi="Calibri" w:cs="Calibri"/>
          <w:color w:val="000000" w:themeColor="text1"/>
        </w:rPr>
        <w:t xml:space="preserve"> seamless </w:t>
      </w:r>
      <w:r w:rsidR="008C3206">
        <w:rPr>
          <w:rFonts w:ascii="Calibri" w:eastAsia="Calibri" w:hAnsi="Calibri" w:cs="Calibri"/>
          <w:color w:val="000000" w:themeColor="text1"/>
        </w:rPr>
        <w:t xml:space="preserve">way </w:t>
      </w:r>
      <w:r w:rsidR="008720BC">
        <w:rPr>
          <w:rFonts w:ascii="Calibri" w:eastAsia="Calibri" w:hAnsi="Calibri" w:cs="Calibri"/>
          <w:color w:val="000000" w:themeColor="text1"/>
        </w:rPr>
        <w:t xml:space="preserve">so that </w:t>
      </w:r>
      <w:r w:rsidR="00D96DEA">
        <w:rPr>
          <w:rFonts w:ascii="Calibri" w:eastAsia="Calibri" w:hAnsi="Calibri" w:cs="Calibri"/>
          <w:color w:val="000000" w:themeColor="text1"/>
        </w:rPr>
        <w:t>scaling</w:t>
      </w:r>
      <w:r w:rsidR="004B2A08">
        <w:rPr>
          <w:rFonts w:ascii="Calibri" w:eastAsia="Calibri" w:hAnsi="Calibri" w:cs="Calibri"/>
          <w:color w:val="000000" w:themeColor="text1"/>
        </w:rPr>
        <w:t xml:space="preserve"> the system to</w:t>
      </w:r>
      <w:r w:rsidR="00244699">
        <w:rPr>
          <w:rFonts w:ascii="Calibri" w:eastAsia="Calibri" w:hAnsi="Calibri" w:cs="Calibri"/>
          <w:color w:val="000000" w:themeColor="text1"/>
        </w:rPr>
        <w:t xml:space="preserve"> other gara</w:t>
      </w:r>
      <w:r w:rsidR="00971C17">
        <w:rPr>
          <w:rFonts w:ascii="Calibri" w:eastAsia="Calibri" w:hAnsi="Calibri" w:cs="Calibri"/>
          <w:color w:val="000000" w:themeColor="text1"/>
        </w:rPr>
        <w:t>ges</w:t>
      </w:r>
      <w:r w:rsidR="00195D79">
        <w:rPr>
          <w:rFonts w:ascii="Calibri" w:eastAsia="Calibri" w:hAnsi="Calibri" w:cs="Calibri"/>
          <w:color w:val="000000" w:themeColor="text1"/>
        </w:rPr>
        <w:t xml:space="preserve"> coul</w:t>
      </w:r>
      <w:r w:rsidR="00CB59A4">
        <w:rPr>
          <w:rFonts w:ascii="Calibri" w:eastAsia="Calibri" w:hAnsi="Calibri" w:cs="Calibri"/>
          <w:color w:val="000000" w:themeColor="text1"/>
        </w:rPr>
        <w:t>d be feasib</w:t>
      </w:r>
      <w:r w:rsidR="00A65E02">
        <w:rPr>
          <w:rFonts w:ascii="Calibri" w:eastAsia="Calibri" w:hAnsi="Calibri" w:cs="Calibri"/>
          <w:color w:val="000000" w:themeColor="text1"/>
        </w:rPr>
        <w:t>le, conf</w:t>
      </w:r>
      <w:r w:rsidR="004C58C6">
        <w:rPr>
          <w:rFonts w:ascii="Calibri" w:eastAsia="Calibri" w:hAnsi="Calibri" w:cs="Calibri"/>
          <w:color w:val="000000" w:themeColor="text1"/>
        </w:rPr>
        <w:t xml:space="preserve">iguration </w:t>
      </w:r>
      <w:r w:rsidR="0070620D">
        <w:rPr>
          <w:rFonts w:ascii="Calibri" w:eastAsia="Calibri" w:hAnsi="Calibri" w:cs="Calibri"/>
          <w:color w:val="000000" w:themeColor="text1"/>
        </w:rPr>
        <w:t>o</w:t>
      </w:r>
      <w:r w:rsidR="00B56096">
        <w:rPr>
          <w:rFonts w:ascii="Calibri" w:eastAsia="Calibri" w:hAnsi="Calibri" w:cs="Calibri"/>
          <w:color w:val="000000" w:themeColor="text1"/>
        </w:rPr>
        <w:t>ptions and s</w:t>
      </w:r>
      <w:r w:rsidR="00C75AC8">
        <w:rPr>
          <w:rFonts w:ascii="Calibri" w:eastAsia="Calibri" w:hAnsi="Calibri" w:cs="Calibri"/>
          <w:color w:val="000000" w:themeColor="text1"/>
        </w:rPr>
        <w:t>ettings</w:t>
      </w:r>
      <w:r w:rsidR="001352A9">
        <w:rPr>
          <w:rFonts w:ascii="Calibri" w:eastAsia="Calibri" w:hAnsi="Calibri" w:cs="Calibri"/>
          <w:color w:val="000000" w:themeColor="text1"/>
        </w:rPr>
        <w:t xml:space="preserve"> for the </w:t>
      </w:r>
      <w:r w:rsidR="0030576C">
        <w:rPr>
          <w:rFonts w:ascii="Calibri" w:eastAsia="Calibri" w:hAnsi="Calibri" w:cs="Calibri"/>
          <w:color w:val="000000" w:themeColor="text1"/>
        </w:rPr>
        <w:t>Pi can be d</w:t>
      </w:r>
      <w:r w:rsidR="00715807">
        <w:rPr>
          <w:rFonts w:ascii="Calibri" w:eastAsia="Calibri" w:hAnsi="Calibri" w:cs="Calibri"/>
          <w:color w:val="000000" w:themeColor="text1"/>
        </w:rPr>
        <w:t xml:space="preserve">ocumented, </w:t>
      </w:r>
      <w:r w:rsidR="00E956A2">
        <w:rPr>
          <w:rFonts w:ascii="Calibri" w:eastAsia="Calibri" w:hAnsi="Calibri" w:cs="Calibri"/>
          <w:color w:val="000000" w:themeColor="text1"/>
        </w:rPr>
        <w:t>and that tes</w:t>
      </w:r>
      <w:r w:rsidR="00382A17">
        <w:rPr>
          <w:rFonts w:ascii="Calibri" w:eastAsia="Calibri" w:hAnsi="Calibri" w:cs="Calibri"/>
          <w:color w:val="000000" w:themeColor="text1"/>
        </w:rPr>
        <w:t xml:space="preserve">t </w:t>
      </w:r>
      <w:r w:rsidR="001378DD">
        <w:rPr>
          <w:rFonts w:ascii="Calibri" w:eastAsia="Calibri" w:hAnsi="Calibri" w:cs="Calibri"/>
          <w:color w:val="000000" w:themeColor="text1"/>
        </w:rPr>
        <w:t>device</w:t>
      </w:r>
      <w:r w:rsidR="00AB6F80">
        <w:rPr>
          <w:rFonts w:ascii="Calibri" w:eastAsia="Calibri" w:hAnsi="Calibri" w:cs="Calibri"/>
          <w:color w:val="000000" w:themeColor="text1"/>
        </w:rPr>
        <w:t>s could b</w:t>
      </w:r>
      <w:r w:rsidR="0050513D">
        <w:rPr>
          <w:rFonts w:ascii="Calibri" w:eastAsia="Calibri" w:hAnsi="Calibri" w:cs="Calibri"/>
          <w:color w:val="000000" w:themeColor="text1"/>
        </w:rPr>
        <w:t>e reform</w:t>
      </w:r>
      <w:r w:rsidR="006B2D0A">
        <w:rPr>
          <w:rFonts w:ascii="Calibri" w:eastAsia="Calibri" w:hAnsi="Calibri" w:cs="Calibri"/>
          <w:color w:val="000000" w:themeColor="text1"/>
        </w:rPr>
        <w:t xml:space="preserve">atted </w:t>
      </w:r>
      <w:r w:rsidR="00A0237D">
        <w:rPr>
          <w:rFonts w:ascii="Calibri" w:eastAsia="Calibri" w:hAnsi="Calibri" w:cs="Calibri"/>
          <w:color w:val="000000" w:themeColor="text1"/>
        </w:rPr>
        <w:t xml:space="preserve">easily </w:t>
      </w:r>
      <w:r w:rsidR="006B2D0A">
        <w:rPr>
          <w:rFonts w:ascii="Calibri" w:eastAsia="Calibri" w:hAnsi="Calibri" w:cs="Calibri"/>
          <w:color w:val="000000" w:themeColor="text1"/>
        </w:rPr>
        <w:t xml:space="preserve">if </w:t>
      </w:r>
      <w:r w:rsidR="00564D43">
        <w:rPr>
          <w:rFonts w:ascii="Calibri" w:eastAsia="Calibri" w:hAnsi="Calibri" w:cs="Calibri"/>
          <w:color w:val="000000" w:themeColor="text1"/>
        </w:rPr>
        <w:t>nee</w:t>
      </w:r>
      <w:r w:rsidR="00324D0C">
        <w:rPr>
          <w:rFonts w:ascii="Calibri" w:eastAsia="Calibri" w:hAnsi="Calibri" w:cs="Calibri"/>
          <w:color w:val="000000" w:themeColor="text1"/>
        </w:rPr>
        <w:t>ded.</w:t>
      </w:r>
      <w:r w:rsidR="00D5696B">
        <w:rPr>
          <w:rFonts w:ascii="Calibri" w:eastAsia="Calibri" w:hAnsi="Calibri" w:cs="Calibri"/>
          <w:color w:val="000000" w:themeColor="text1"/>
        </w:rPr>
        <w:t xml:space="preserve"> </w:t>
      </w:r>
    </w:p>
    <w:p w14:paraId="3E75F76A" w14:textId="2468BE08" w:rsidR="006018BE" w:rsidRDefault="009F3B67" w:rsidP="009D3016">
      <w:pPr>
        <w:rPr>
          <w:rFonts w:ascii="Calibri" w:eastAsia="Calibri" w:hAnsi="Calibri" w:cs="Calibri"/>
          <w:color w:val="000000" w:themeColor="text1"/>
        </w:rPr>
      </w:pPr>
      <w:r>
        <w:rPr>
          <w:rFonts w:ascii="Calibri" w:eastAsia="Calibri" w:hAnsi="Calibri" w:cs="Calibri"/>
          <w:color w:val="000000" w:themeColor="text1"/>
        </w:rPr>
        <w:tab/>
        <w:t>The R</w:t>
      </w:r>
      <w:r w:rsidR="003559E2">
        <w:rPr>
          <w:rFonts w:ascii="Calibri" w:eastAsia="Calibri" w:hAnsi="Calibri" w:cs="Calibri"/>
          <w:color w:val="000000" w:themeColor="text1"/>
        </w:rPr>
        <w:t xml:space="preserve">aspberry Pi </w:t>
      </w:r>
      <w:r w:rsidR="005D37A9">
        <w:rPr>
          <w:rFonts w:ascii="Calibri" w:eastAsia="Calibri" w:hAnsi="Calibri" w:cs="Calibri"/>
          <w:color w:val="000000" w:themeColor="text1"/>
        </w:rPr>
        <w:t>co</w:t>
      </w:r>
      <w:r w:rsidR="003339F5">
        <w:rPr>
          <w:rFonts w:ascii="Calibri" w:eastAsia="Calibri" w:hAnsi="Calibri" w:cs="Calibri"/>
          <w:color w:val="000000" w:themeColor="text1"/>
        </w:rPr>
        <w:t>nfiguration s</w:t>
      </w:r>
      <w:r w:rsidR="00292294">
        <w:rPr>
          <w:rFonts w:ascii="Calibri" w:eastAsia="Calibri" w:hAnsi="Calibri" w:cs="Calibri"/>
          <w:color w:val="000000" w:themeColor="text1"/>
        </w:rPr>
        <w:t xml:space="preserve">cript </w:t>
      </w:r>
      <w:r w:rsidR="007D1B0B">
        <w:rPr>
          <w:rFonts w:ascii="Calibri" w:eastAsia="Calibri" w:hAnsi="Calibri" w:cs="Calibri"/>
          <w:color w:val="000000" w:themeColor="text1"/>
        </w:rPr>
        <w:t>is a bash s</w:t>
      </w:r>
      <w:r w:rsidR="00D37EAC">
        <w:rPr>
          <w:rFonts w:ascii="Calibri" w:eastAsia="Calibri" w:hAnsi="Calibri" w:cs="Calibri"/>
          <w:color w:val="000000" w:themeColor="text1"/>
        </w:rPr>
        <w:t xml:space="preserve">cript </w:t>
      </w:r>
      <w:r w:rsidR="002D3405">
        <w:rPr>
          <w:rFonts w:ascii="Calibri" w:eastAsia="Calibri" w:hAnsi="Calibri" w:cs="Calibri"/>
          <w:color w:val="000000" w:themeColor="text1"/>
        </w:rPr>
        <w:t>run via the</w:t>
      </w:r>
      <w:r w:rsidR="00ED1BBA">
        <w:rPr>
          <w:rFonts w:ascii="Calibri" w:eastAsia="Calibri" w:hAnsi="Calibri" w:cs="Calibri"/>
          <w:color w:val="000000" w:themeColor="text1"/>
        </w:rPr>
        <w:t xml:space="preserve"> command li</w:t>
      </w:r>
      <w:r w:rsidR="00D91B4E">
        <w:rPr>
          <w:rFonts w:ascii="Calibri" w:eastAsia="Calibri" w:hAnsi="Calibri" w:cs="Calibri"/>
          <w:color w:val="000000" w:themeColor="text1"/>
        </w:rPr>
        <w:t>ne.</w:t>
      </w:r>
      <w:r w:rsidR="00756DCF">
        <w:rPr>
          <w:rFonts w:ascii="Calibri" w:eastAsia="Calibri" w:hAnsi="Calibri" w:cs="Calibri"/>
          <w:color w:val="000000" w:themeColor="text1"/>
        </w:rPr>
        <w:t xml:space="preserve"> Before </w:t>
      </w:r>
      <w:r w:rsidR="00EF50DA">
        <w:rPr>
          <w:rFonts w:ascii="Calibri" w:eastAsia="Calibri" w:hAnsi="Calibri" w:cs="Calibri"/>
          <w:color w:val="000000" w:themeColor="text1"/>
        </w:rPr>
        <w:t>using the s</w:t>
      </w:r>
      <w:r w:rsidR="00BD115C">
        <w:rPr>
          <w:rFonts w:ascii="Calibri" w:eastAsia="Calibri" w:hAnsi="Calibri" w:cs="Calibri"/>
          <w:color w:val="000000" w:themeColor="text1"/>
        </w:rPr>
        <w:t>cript</w:t>
      </w:r>
      <w:r w:rsidR="00036312">
        <w:rPr>
          <w:rFonts w:ascii="Calibri" w:eastAsia="Calibri" w:hAnsi="Calibri" w:cs="Calibri"/>
          <w:color w:val="000000" w:themeColor="text1"/>
        </w:rPr>
        <w:t>, it must be</w:t>
      </w:r>
      <w:r w:rsidR="00AC4F9D">
        <w:rPr>
          <w:rFonts w:ascii="Calibri" w:eastAsia="Calibri" w:hAnsi="Calibri" w:cs="Calibri"/>
          <w:color w:val="000000" w:themeColor="text1"/>
        </w:rPr>
        <w:t xml:space="preserve"> </w:t>
      </w:r>
      <w:r w:rsidR="00F0724A">
        <w:rPr>
          <w:rFonts w:ascii="Calibri" w:eastAsia="Calibri" w:hAnsi="Calibri" w:cs="Calibri"/>
          <w:color w:val="000000" w:themeColor="text1"/>
        </w:rPr>
        <w:t>downl</w:t>
      </w:r>
      <w:r w:rsidR="00866771">
        <w:rPr>
          <w:rFonts w:ascii="Calibri" w:eastAsia="Calibri" w:hAnsi="Calibri" w:cs="Calibri"/>
          <w:color w:val="000000" w:themeColor="text1"/>
        </w:rPr>
        <w:t>oaded from t</w:t>
      </w:r>
      <w:r w:rsidR="00E66CC6">
        <w:rPr>
          <w:rFonts w:ascii="Calibri" w:eastAsia="Calibri" w:hAnsi="Calibri" w:cs="Calibri"/>
          <w:color w:val="000000" w:themeColor="text1"/>
        </w:rPr>
        <w:t>h</w:t>
      </w:r>
      <w:r w:rsidR="009328E4">
        <w:rPr>
          <w:rFonts w:ascii="Calibri" w:eastAsia="Calibri" w:hAnsi="Calibri" w:cs="Calibri"/>
          <w:color w:val="000000" w:themeColor="text1"/>
        </w:rPr>
        <w:t xml:space="preserve">e </w:t>
      </w:r>
      <w:r w:rsidR="00DE6846">
        <w:rPr>
          <w:rFonts w:ascii="Calibri" w:eastAsia="Calibri" w:hAnsi="Calibri" w:cs="Calibri"/>
          <w:color w:val="000000" w:themeColor="text1"/>
        </w:rPr>
        <w:t>p</w:t>
      </w:r>
      <w:r w:rsidR="003C1BA0">
        <w:rPr>
          <w:rFonts w:ascii="Calibri" w:eastAsia="Calibri" w:hAnsi="Calibri" w:cs="Calibri"/>
          <w:color w:val="000000" w:themeColor="text1"/>
        </w:rPr>
        <w:t xml:space="preserve">ublic </w:t>
      </w:r>
      <w:r w:rsidR="009328E4">
        <w:rPr>
          <w:rFonts w:ascii="Calibri" w:eastAsia="Calibri" w:hAnsi="Calibri" w:cs="Calibri"/>
          <w:color w:val="000000" w:themeColor="text1"/>
        </w:rPr>
        <w:t xml:space="preserve">project </w:t>
      </w:r>
      <w:r w:rsidR="00C872B0">
        <w:rPr>
          <w:rFonts w:ascii="Calibri" w:eastAsia="Calibri" w:hAnsi="Calibri" w:cs="Calibri"/>
          <w:color w:val="000000" w:themeColor="text1"/>
        </w:rPr>
        <w:t>r</w:t>
      </w:r>
      <w:r w:rsidR="009328E4">
        <w:rPr>
          <w:rFonts w:ascii="Calibri" w:eastAsia="Calibri" w:hAnsi="Calibri" w:cs="Calibri"/>
          <w:color w:val="000000" w:themeColor="text1"/>
        </w:rPr>
        <w:t>e</w:t>
      </w:r>
      <w:r w:rsidR="009A00E4">
        <w:rPr>
          <w:rFonts w:ascii="Calibri" w:eastAsia="Calibri" w:hAnsi="Calibri" w:cs="Calibri"/>
          <w:color w:val="000000" w:themeColor="text1"/>
        </w:rPr>
        <w:t>pository u</w:t>
      </w:r>
      <w:r w:rsidR="005B2FF9">
        <w:rPr>
          <w:rFonts w:ascii="Calibri" w:eastAsia="Calibri" w:hAnsi="Calibri" w:cs="Calibri"/>
          <w:color w:val="000000" w:themeColor="text1"/>
        </w:rPr>
        <w:t xml:space="preserve">sing the </w:t>
      </w:r>
      <w:r w:rsidR="00A52879">
        <w:rPr>
          <w:rFonts w:ascii="Calibri" w:eastAsia="Calibri" w:hAnsi="Calibri" w:cs="Calibri"/>
          <w:color w:val="000000" w:themeColor="text1"/>
        </w:rPr>
        <w:t>comm</w:t>
      </w:r>
      <w:r w:rsidR="004D5CF6">
        <w:rPr>
          <w:rFonts w:ascii="Calibri" w:eastAsia="Calibri" w:hAnsi="Calibri" w:cs="Calibri"/>
          <w:color w:val="000000" w:themeColor="text1"/>
        </w:rPr>
        <w:t>and</w:t>
      </w:r>
      <w:r w:rsidR="00EF6595">
        <w:rPr>
          <w:rFonts w:ascii="Calibri" w:eastAsia="Calibri" w:hAnsi="Calibri" w:cs="Calibri"/>
          <w:color w:val="000000" w:themeColor="text1"/>
        </w:rPr>
        <w:t xml:space="preserve"> </w:t>
      </w:r>
      <w:r w:rsidR="00B86A3D" w:rsidRPr="00B65FF9">
        <w:rPr>
          <w:rFonts w:ascii="Consolas" w:eastAsia="Calibri" w:hAnsi="Consolas" w:cs="Calibri"/>
          <w:color w:val="000000" w:themeColor="text1"/>
          <w:sz w:val="20"/>
          <w:szCs w:val="20"/>
          <w:shd w:val="clear" w:color="auto" w:fill="D9D9D9" w:themeFill="background1" w:themeFillShade="D9"/>
        </w:rPr>
        <w:t>git clone https://github.com/emeurrens/parking-availability-system.git -b rpi_files</w:t>
      </w:r>
      <w:r w:rsidR="009D3016" w:rsidRPr="009D3016">
        <w:rPr>
          <w:rFonts w:ascii="Consolas" w:eastAsia="Calibri" w:hAnsi="Consolas" w:cs="Calibri"/>
          <w:color w:val="000000" w:themeColor="text1"/>
          <w:sz w:val="20"/>
          <w:szCs w:val="20"/>
        </w:rPr>
        <w:t>.</w:t>
      </w:r>
      <w:r w:rsidR="009D3016">
        <w:rPr>
          <w:rFonts w:ascii="Calibri" w:eastAsia="Calibri" w:hAnsi="Calibri" w:cs="Calibri"/>
          <w:color w:val="000000" w:themeColor="text1"/>
        </w:rPr>
        <w:t xml:space="preserve"> </w:t>
      </w:r>
      <w:r w:rsidR="00EF6595">
        <w:rPr>
          <w:rFonts w:ascii="Calibri" w:eastAsia="Calibri" w:hAnsi="Calibri" w:cs="Calibri"/>
          <w:color w:val="000000" w:themeColor="text1"/>
        </w:rPr>
        <w:t xml:space="preserve">The user can then </w:t>
      </w:r>
      <w:r w:rsidR="009D3016">
        <w:rPr>
          <w:rFonts w:ascii="Calibri" w:eastAsia="Calibri" w:hAnsi="Calibri" w:cs="Calibri"/>
          <w:color w:val="000000" w:themeColor="text1"/>
        </w:rPr>
        <w:t xml:space="preserve">run the script </w:t>
      </w:r>
      <w:r w:rsidR="00152180">
        <w:rPr>
          <w:rFonts w:ascii="Calibri" w:eastAsia="Calibri" w:hAnsi="Calibri" w:cs="Calibri"/>
          <w:color w:val="000000" w:themeColor="text1"/>
        </w:rPr>
        <w:t>by navigating to the</w:t>
      </w:r>
      <w:r w:rsidR="0092022B">
        <w:rPr>
          <w:rFonts w:ascii="Calibri" w:eastAsia="Calibri" w:hAnsi="Calibri" w:cs="Calibri"/>
          <w:color w:val="000000" w:themeColor="text1"/>
        </w:rPr>
        <w:t xml:space="preserve"> clone repository directory </w:t>
      </w:r>
      <w:r w:rsidR="00152180" w:rsidRPr="008D6C7B">
        <w:rPr>
          <w:rFonts w:ascii="Calibri" w:eastAsia="Calibri" w:hAnsi="Calibri" w:cs="Calibri"/>
          <w:color w:val="000000" w:themeColor="text1"/>
          <w:shd w:val="clear" w:color="auto" w:fill="D9D9D9" w:themeFill="background1" w:themeFillShade="D9"/>
        </w:rPr>
        <w:t xml:space="preserve"> </w:t>
      </w:r>
      <w:r w:rsidR="00152180" w:rsidRPr="008D6C7B">
        <w:rPr>
          <w:rFonts w:ascii="Consolas" w:eastAsia="Calibri" w:hAnsi="Consolas" w:cs="Calibri"/>
          <w:color w:val="000000" w:themeColor="text1"/>
          <w:sz w:val="20"/>
          <w:szCs w:val="20"/>
          <w:shd w:val="clear" w:color="auto" w:fill="D9D9D9" w:themeFill="background1" w:themeFillShade="D9"/>
        </w:rPr>
        <w:t>parking-availability-system/Desktop/setup</w:t>
      </w:r>
      <w:r w:rsidR="00152180">
        <w:rPr>
          <w:rFonts w:ascii="Consolas" w:eastAsia="Calibri" w:hAnsi="Consolas" w:cs="Calibri"/>
          <w:color w:val="000000" w:themeColor="text1"/>
          <w:sz w:val="20"/>
          <w:szCs w:val="20"/>
        </w:rPr>
        <w:t xml:space="preserve"> </w:t>
      </w:r>
      <w:r w:rsidR="00152180">
        <w:rPr>
          <w:rFonts w:ascii="Calibri" w:eastAsia="Calibri" w:hAnsi="Calibri" w:cs="Calibri"/>
          <w:color w:val="000000" w:themeColor="text1"/>
        </w:rPr>
        <w:t xml:space="preserve">and running the command </w:t>
      </w:r>
      <w:r w:rsidR="00152180" w:rsidRPr="008D6C7B">
        <w:rPr>
          <w:rFonts w:ascii="Consolas" w:eastAsia="Calibri" w:hAnsi="Consolas" w:cs="Calibri"/>
          <w:color w:val="000000" w:themeColor="text1"/>
          <w:sz w:val="20"/>
          <w:szCs w:val="20"/>
          <w:shd w:val="clear" w:color="auto" w:fill="D9D9D9" w:themeFill="background1" w:themeFillShade="D9"/>
        </w:rPr>
        <w:t xml:space="preserve">bash </w:t>
      </w:r>
      <w:r w:rsidR="008D6C7B" w:rsidRPr="008D6C7B">
        <w:rPr>
          <w:rFonts w:ascii="Consolas" w:eastAsia="Calibri" w:hAnsi="Consolas" w:cs="Calibri"/>
          <w:color w:val="000000" w:themeColor="text1"/>
          <w:sz w:val="20"/>
          <w:szCs w:val="20"/>
          <w:shd w:val="clear" w:color="auto" w:fill="D9D9D9" w:themeFill="background1" w:themeFillShade="D9"/>
        </w:rPr>
        <w:t>pi_setup.sh</w:t>
      </w:r>
      <w:r w:rsidR="008D6C7B">
        <w:rPr>
          <w:rFonts w:ascii="Calibri" w:eastAsia="Calibri" w:hAnsi="Calibri" w:cs="Calibri"/>
          <w:color w:val="000000" w:themeColor="text1"/>
        </w:rPr>
        <w:t>.</w:t>
      </w:r>
      <w:r w:rsidR="00EA3685">
        <w:rPr>
          <w:rFonts w:ascii="Calibri" w:eastAsia="Calibri" w:hAnsi="Calibri" w:cs="Calibri"/>
          <w:color w:val="000000" w:themeColor="text1"/>
        </w:rPr>
        <w:t xml:space="preserve"> </w:t>
      </w:r>
      <w:r w:rsidR="00902BF5">
        <w:rPr>
          <w:rFonts w:ascii="Calibri" w:eastAsia="Calibri" w:hAnsi="Calibri" w:cs="Calibri"/>
          <w:color w:val="000000" w:themeColor="text1"/>
        </w:rPr>
        <w:t xml:space="preserve">Afterward, the user interacts with the script by </w:t>
      </w:r>
      <w:r w:rsidR="00926389">
        <w:rPr>
          <w:rFonts w:ascii="Calibri" w:eastAsia="Calibri" w:hAnsi="Calibri" w:cs="Calibri"/>
          <w:color w:val="000000" w:themeColor="text1"/>
        </w:rPr>
        <w:t xml:space="preserve">following the script’s instructions in the command line, providing </w:t>
      </w:r>
      <w:r w:rsidR="00C8782A">
        <w:rPr>
          <w:rFonts w:ascii="Calibri" w:eastAsia="Calibri" w:hAnsi="Calibri" w:cs="Calibri"/>
          <w:color w:val="000000" w:themeColor="text1"/>
        </w:rPr>
        <w:t xml:space="preserve">keyboard </w:t>
      </w:r>
      <w:r w:rsidR="00926389">
        <w:rPr>
          <w:rFonts w:ascii="Calibri" w:eastAsia="Calibri" w:hAnsi="Calibri" w:cs="Calibri"/>
          <w:color w:val="000000" w:themeColor="text1"/>
        </w:rPr>
        <w:t>input when requested by the script</w:t>
      </w:r>
      <w:r w:rsidR="00C8782A">
        <w:rPr>
          <w:rFonts w:ascii="Calibri" w:eastAsia="Calibri" w:hAnsi="Calibri" w:cs="Calibri"/>
          <w:color w:val="000000" w:themeColor="text1"/>
        </w:rPr>
        <w:t xml:space="preserve"> to control the </w:t>
      </w:r>
      <w:r w:rsidR="000D4BF5">
        <w:rPr>
          <w:rFonts w:ascii="Calibri" w:eastAsia="Calibri" w:hAnsi="Calibri" w:cs="Calibri"/>
          <w:color w:val="000000" w:themeColor="text1"/>
        </w:rPr>
        <w:t>execution and configuration settings</w:t>
      </w:r>
      <w:r w:rsidR="00C8782A">
        <w:rPr>
          <w:rFonts w:ascii="Calibri" w:eastAsia="Calibri" w:hAnsi="Calibri" w:cs="Calibri"/>
          <w:color w:val="000000" w:themeColor="text1"/>
        </w:rPr>
        <w:t>.</w:t>
      </w:r>
      <w:r w:rsidR="00926389">
        <w:rPr>
          <w:rFonts w:ascii="Calibri" w:eastAsia="Calibri" w:hAnsi="Calibri" w:cs="Calibri"/>
          <w:color w:val="000000" w:themeColor="text1"/>
        </w:rPr>
        <w:t xml:space="preserve"> </w:t>
      </w:r>
    </w:p>
    <w:p w14:paraId="624B934B" w14:textId="76FADDCF" w:rsidR="00CE11B1" w:rsidRPr="00ED12BE" w:rsidRDefault="00CE11B1" w:rsidP="00ED12BE">
      <w:pPr>
        <w:spacing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Pr>
          <w:rFonts w:ascii="Calibri" w:eastAsia="Calibri" w:hAnsi="Calibri" w:cs="Calibri"/>
          <w:i/>
          <w:iCs/>
          <w:color w:val="000000" w:themeColor="text1"/>
        </w:rPr>
        <w:t xml:space="preserve"> (Alpha Build)</w:t>
      </w:r>
    </w:p>
    <w:p w14:paraId="085E8AD4" w14:textId="77777777" w:rsidR="00CE11B1" w:rsidRDefault="00CE11B1" w:rsidP="00CE11B1">
      <w:pPr>
        <w:spacing w:after="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Normal users will be able to interact with the system and retrieve real-time parking facility data using a mobile app developed as part of the system. As seen in the figure below, users will be able to navigate a map of the campus and view the locations of parking facilities plotted on the map, colored according to their corresponding decals. Users can either select a location on the map page, or search for a location in a list view page. Additionally, users can filter locations based on decal, name, and restriction times, which affects the locations available on the map and list view. Once a user has selected a parking location, they will be able to view the facility’s parking information in the parking details page on the bottom ribbon. This page’s details are updated periodically by polling the LOT table tracking parking facilities in the backend, cloud PostgreSQL database.</w:t>
      </w:r>
    </w:p>
    <w:p w14:paraId="2E008DAE" w14:textId="77777777" w:rsidR="00CE11B1" w:rsidRDefault="00CE11B1" w:rsidP="00CE11B1">
      <w:pPr>
        <w:spacing w:after="0" w:line="278" w:lineRule="auto"/>
        <w:rPr>
          <w:rFonts w:ascii="Calibri" w:eastAsia="Calibri" w:hAnsi="Calibri" w:cs="Calibri"/>
          <w:color w:val="000000" w:themeColor="text1"/>
        </w:rPr>
      </w:pPr>
    </w:p>
    <w:p w14:paraId="66481B8F" w14:textId="77777777" w:rsidR="00CE11B1" w:rsidRDefault="00CE11B1" w:rsidP="00CE11B1">
      <w:pPr>
        <w:spacing w:after="0" w:line="278" w:lineRule="auto"/>
        <w:rPr>
          <w:rFonts w:ascii="Calibri" w:eastAsia="Calibri" w:hAnsi="Calibri" w:cs="Calibri"/>
          <w:color w:val="000000" w:themeColor="text1"/>
        </w:rPr>
      </w:pPr>
      <w:r>
        <w:rPr>
          <w:noProof/>
        </w:rPr>
        <w:drawing>
          <wp:inline distT="0" distB="0" distL="0" distR="0" wp14:anchorId="3EC31D63" wp14:editId="5E4B458A">
            <wp:extent cx="5943600" cy="3152775"/>
            <wp:effectExtent l="0" t="0" r="0" b="0"/>
            <wp:docPr id="1138591011" name="Picture 11385910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756247F" w14:textId="77777777" w:rsidR="00CE11B1" w:rsidRDefault="00CE11B1" w:rsidP="00CE11B1">
      <w:pPr>
        <w:spacing w:after="0" w:line="278" w:lineRule="auto"/>
        <w:jc w:val="center"/>
        <w:rPr>
          <w:rFonts w:ascii="Calibri" w:eastAsia="Calibri" w:hAnsi="Calibri" w:cs="Calibri"/>
          <w:color w:val="000000" w:themeColor="text1"/>
        </w:rPr>
      </w:pPr>
      <w:r w:rsidRPr="259FF209">
        <w:rPr>
          <w:rFonts w:ascii="Calibri" w:eastAsia="Calibri" w:hAnsi="Calibri" w:cs="Calibri"/>
          <w:b/>
          <w:bCs/>
          <w:color w:val="000000" w:themeColor="text1"/>
        </w:rPr>
        <w:t>Figure 1.</w:t>
      </w:r>
      <w:r w:rsidRPr="259FF209">
        <w:rPr>
          <w:rFonts w:ascii="Calibri" w:eastAsia="Calibri" w:hAnsi="Calibri" w:cs="Calibri"/>
          <w:color w:val="000000" w:themeColor="text1"/>
        </w:rPr>
        <w:t xml:space="preserve"> Parking App Frames </w:t>
      </w:r>
    </w:p>
    <w:p w14:paraId="2FCE8F3C" w14:textId="77777777" w:rsidR="0092022B" w:rsidRPr="00152180" w:rsidRDefault="0092022B" w:rsidP="009D3016">
      <w:pPr>
        <w:rPr>
          <w:rFonts w:ascii="Calibri" w:eastAsia="Calibri" w:hAnsi="Calibri" w:cs="Calibri"/>
          <w:color w:val="000000" w:themeColor="text1"/>
        </w:rPr>
      </w:pPr>
    </w:p>
    <w:p w14:paraId="3ECA71CB" w14:textId="72017F1A" w:rsidR="00971F9F"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Navigation</w:t>
      </w:r>
    </w:p>
    <w:p w14:paraId="1092A58D" w14:textId="07FC74F6" w:rsidR="004C5D8F" w:rsidRDefault="001D418F">
      <w:pPr>
        <w:rPr>
          <w:rFonts w:ascii="Calibri" w:eastAsia="Calibri" w:hAnsi="Calibri" w:cs="Calibri"/>
          <w:i/>
          <w:iCs/>
          <w:color w:val="000000" w:themeColor="text1"/>
        </w:rPr>
      </w:pPr>
      <w:r>
        <w:rPr>
          <w:rFonts w:ascii="Calibri" w:eastAsia="Calibri" w:hAnsi="Calibri" w:cs="Calibri"/>
          <w:i/>
          <w:iCs/>
          <w:color w:val="000000" w:themeColor="text1"/>
        </w:rPr>
        <w:t xml:space="preserve">Pi </w:t>
      </w:r>
      <w:r w:rsidR="008574B9" w:rsidRPr="008574B9">
        <w:rPr>
          <w:rFonts w:ascii="Calibri" w:eastAsia="Calibri" w:hAnsi="Calibri" w:cs="Calibri"/>
          <w:i/>
          <w:iCs/>
          <w:color w:val="000000" w:themeColor="text1"/>
        </w:rPr>
        <w:t>Configuration Script</w:t>
      </w:r>
    </w:p>
    <w:p w14:paraId="56F611B3" w14:textId="1836DB41" w:rsidR="008574B9" w:rsidRDefault="005C752D">
      <w:pPr>
        <w:rPr>
          <w:rFonts w:ascii="Calibri" w:eastAsia="Calibri" w:hAnsi="Calibri" w:cs="Calibri"/>
          <w:color w:val="000000" w:themeColor="text1"/>
        </w:rPr>
      </w:pPr>
      <w:r>
        <w:rPr>
          <w:rFonts w:ascii="Calibri" w:eastAsia="Calibri" w:hAnsi="Calibri" w:cs="Calibri"/>
          <w:color w:val="000000" w:themeColor="text1"/>
        </w:rPr>
        <w:tab/>
      </w:r>
      <w:r w:rsidR="00D84226">
        <w:rPr>
          <w:rFonts w:ascii="Calibri" w:eastAsia="Calibri" w:hAnsi="Calibri" w:cs="Calibri"/>
          <w:color w:val="000000" w:themeColor="text1"/>
        </w:rPr>
        <w:t xml:space="preserve">The user is guided </w:t>
      </w:r>
      <w:r w:rsidR="0068407C">
        <w:rPr>
          <w:rFonts w:ascii="Calibri" w:eastAsia="Calibri" w:hAnsi="Calibri" w:cs="Calibri"/>
          <w:color w:val="000000" w:themeColor="text1"/>
        </w:rPr>
        <w:t xml:space="preserve">through the script </w:t>
      </w:r>
      <w:r w:rsidR="00D84226">
        <w:rPr>
          <w:rFonts w:ascii="Calibri" w:eastAsia="Calibri" w:hAnsi="Calibri" w:cs="Calibri"/>
          <w:color w:val="000000" w:themeColor="text1"/>
        </w:rPr>
        <w:t>by prompted instructio</w:t>
      </w:r>
      <w:r w:rsidR="00543810">
        <w:rPr>
          <w:rFonts w:ascii="Calibri" w:eastAsia="Calibri" w:hAnsi="Calibri" w:cs="Calibri"/>
          <w:color w:val="000000" w:themeColor="text1"/>
        </w:rPr>
        <w:t>ns</w:t>
      </w:r>
      <w:r w:rsidR="00F27523">
        <w:rPr>
          <w:rFonts w:ascii="Calibri" w:eastAsia="Calibri" w:hAnsi="Calibri" w:cs="Calibri"/>
          <w:color w:val="000000" w:themeColor="text1"/>
        </w:rPr>
        <w:t xml:space="preserve"> in the command line</w:t>
      </w:r>
      <w:r w:rsidR="0068407C">
        <w:rPr>
          <w:rFonts w:ascii="Calibri" w:eastAsia="Calibri" w:hAnsi="Calibri" w:cs="Calibri"/>
          <w:color w:val="000000" w:themeColor="text1"/>
        </w:rPr>
        <w:t xml:space="preserve">; as long as they </w:t>
      </w:r>
      <w:r w:rsidR="002D1BC2">
        <w:rPr>
          <w:rFonts w:ascii="Calibri" w:eastAsia="Calibri" w:hAnsi="Calibri" w:cs="Calibri"/>
          <w:color w:val="000000" w:themeColor="text1"/>
        </w:rPr>
        <w:t xml:space="preserve">are capable of </w:t>
      </w:r>
      <w:r w:rsidR="0068407C">
        <w:rPr>
          <w:rFonts w:ascii="Calibri" w:eastAsia="Calibri" w:hAnsi="Calibri" w:cs="Calibri"/>
          <w:color w:val="000000" w:themeColor="text1"/>
        </w:rPr>
        <w:t>read</w:t>
      </w:r>
      <w:r w:rsidR="002D1BC2">
        <w:rPr>
          <w:rFonts w:ascii="Calibri" w:eastAsia="Calibri" w:hAnsi="Calibri" w:cs="Calibri"/>
          <w:color w:val="000000" w:themeColor="text1"/>
        </w:rPr>
        <w:t>ing</w:t>
      </w:r>
      <w:r w:rsidR="0068407C">
        <w:rPr>
          <w:rFonts w:ascii="Calibri" w:eastAsia="Calibri" w:hAnsi="Calibri" w:cs="Calibri"/>
          <w:color w:val="000000" w:themeColor="text1"/>
        </w:rPr>
        <w:t xml:space="preserve"> and typ</w:t>
      </w:r>
      <w:r w:rsidR="002D1BC2">
        <w:rPr>
          <w:rFonts w:ascii="Calibri" w:eastAsia="Calibri" w:hAnsi="Calibri" w:cs="Calibri"/>
          <w:color w:val="000000" w:themeColor="text1"/>
        </w:rPr>
        <w:t>ing</w:t>
      </w:r>
      <w:r w:rsidR="0068407C">
        <w:rPr>
          <w:rFonts w:ascii="Calibri" w:eastAsia="Calibri" w:hAnsi="Calibri" w:cs="Calibri"/>
          <w:color w:val="000000" w:themeColor="text1"/>
        </w:rPr>
        <w:t xml:space="preserve">, </w:t>
      </w:r>
      <w:r w:rsidR="00963474">
        <w:rPr>
          <w:rFonts w:ascii="Calibri" w:eastAsia="Calibri" w:hAnsi="Calibri" w:cs="Calibri"/>
          <w:color w:val="000000" w:themeColor="text1"/>
        </w:rPr>
        <w:t>the user</w:t>
      </w:r>
      <w:r w:rsidR="0068407C">
        <w:rPr>
          <w:rFonts w:ascii="Calibri" w:eastAsia="Calibri" w:hAnsi="Calibri" w:cs="Calibri"/>
          <w:color w:val="000000" w:themeColor="text1"/>
        </w:rPr>
        <w:t xml:space="preserve"> can easily navigate the script.</w:t>
      </w:r>
      <w:r w:rsidR="00D16820">
        <w:rPr>
          <w:rFonts w:ascii="Calibri" w:eastAsia="Calibri" w:hAnsi="Calibri" w:cs="Calibri"/>
          <w:color w:val="000000" w:themeColor="text1"/>
        </w:rPr>
        <w:t xml:space="preserve"> The user should reconsider </w:t>
      </w:r>
      <w:r w:rsidR="00165431">
        <w:rPr>
          <w:rFonts w:ascii="Calibri" w:eastAsia="Calibri" w:hAnsi="Calibri" w:cs="Calibri"/>
          <w:color w:val="000000" w:themeColor="text1"/>
        </w:rPr>
        <w:t xml:space="preserve">their aspirations if they are incapable of reading or typing. </w:t>
      </w:r>
      <w:r w:rsidR="0068407C">
        <w:rPr>
          <w:rFonts w:ascii="Calibri" w:eastAsia="Calibri" w:hAnsi="Calibri" w:cs="Calibri"/>
          <w:color w:val="000000" w:themeColor="text1"/>
        </w:rPr>
        <w:t xml:space="preserve">The </w:t>
      </w:r>
      <w:r w:rsidR="00F27523">
        <w:rPr>
          <w:rFonts w:ascii="Calibri" w:eastAsia="Calibri" w:hAnsi="Calibri" w:cs="Calibri"/>
          <w:color w:val="000000" w:themeColor="text1"/>
        </w:rPr>
        <w:t xml:space="preserve">user flow diagram in Figure </w:t>
      </w:r>
      <w:r w:rsidR="00592265">
        <w:rPr>
          <w:rFonts w:ascii="Calibri" w:eastAsia="Calibri" w:hAnsi="Calibri" w:cs="Calibri"/>
          <w:color w:val="000000" w:themeColor="text1"/>
        </w:rPr>
        <w:t>2</w:t>
      </w:r>
      <w:r w:rsidR="00F27523">
        <w:rPr>
          <w:rFonts w:ascii="Calibri" w:eastAsia="Calibri" w:hAnsi="Calibri" w:cs="Calibri"/>
          <w:color w:val="000000" w:themeColor="text1"/>
        </w:rPr>
        <w:t xml:space="preserve"> demonstrates the </w:t>
      </w:r>
      <w:r w:rsidR="005C2523">
        <w:rPr>
          <w:rFonts w:ascii="Calibri" w:eastAsia="Calibri" w:hAnsi="Calibri" w:cs="Calibri"/>
          <w:color w:val="000000" w:themeColor="text1"/>
        </w:rPr>
        <w:t xml:space="preserve">flow </w:t>
      </w:r>
      <w:r w:rsidR="00EA232A">
        <w:rPr>
          <w:rFonts w:ascii="Calibri" w:eastAsia="Calibri" w:hAnsi="Calibri" w:cs="Calibri"/>
          <w:color w:val="000000" w:themeColor="text1"/>
        </w:rPr>
        <w:t>of script execution from the user’s point of view.</w:t>
      </w:r>
    </w:p>
    <w:p w14:paraId="5DB30500" w14:textId="3899E495" w:rsidR="00F27523" w:rsidRPr="00592265" w:rsidRDefault="00F27523" w:rsidP="00F27523">
      <w:pPr>
        <w:jc w:val="center"/>
        <w:rPr>
          <w:rFonts w:ascii="Calibri" w:eastAsia="Calibri" w:hAnsi="Calibri" w:cs="Calibri"/>
          <w:b/>
          <w:bCs/>
          <w:color w:val="000000" w:themeColor="text1"/>
        </w:rPr>
      </w:pPr>
      <w:r>
        <w:rPr>
          <w:noProof/>
        </w:rPr>
        <w:drawing>
          <wp:inline distT="0" distB="0" distL="0" distR="0" wp14:anchorId="4A71F074" wp14:editId="79CBE416">
            <wp:extent cx="4638675" cy="5242793"/>
            <wp:effectExtent l="0" t="0" r="0" b="0"/>
            <wp:docPr id="11892516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638675" cy="5242793"/>
                    </a:xfrm>
                    <a:prstGeom prst="rect">
                      <a:avLst/>
                    </a:prstGeom>
                  </pic:spPr>
                </pic:pic>
              </a:graphicData>
            </a:graphic>
          </wp:inline>
        </w:drawing>
      </w:r>
    </w:p>
    <w:p w14:paraId="7D06CA4E" w14:textId="63026A2B" w:rsidR="00EA232A" w:rsidRDefault="00EA232A" w:rsidP="00F27523">
      <w:pPr>
        <w:jc w:val="center"/>
        <w:rPr>
          <w:rFonts w:ascii="Calibri" w:eastAsia="Calibri" w:hAnsi="Calibri" w:cs="Calibri"/>
          <w:color w:val="000000" w:themeColor="text1"/>
        </w:rPr>
      </w:pPr>
      <w:r w:rsidRPr="00592265">
        <w:rPr>
          <w:rFonts w:ascii="Calibri" w:eastAsia="Calibri" w:hAnsi="Calibri" w:cs="Calibri"/>
          <w:b/>
          <w:bCs/>
          <w:color w:val="000000" w:themeColor="text1"/>
        </w:rPr>
        <w:t xml:space="preserve">Figure </w:t>
      </w:r>
      <w:r w:rsidR="00592265" w:rsidRPr="00592265">
        <w:rPr>
          <w:rFonts w:ascii="Calibri" w:eastAsia="Calibri" w:hAnsi="Calibri" w:cs="Calibri"/>
          <w:b/>
          <w:bCs/>
          <w:color w:val="000000" w:themeColor="text1"/>
        </w:rPr>
        <w:t>2</w:t>
      </w:r>
      <w:r w:rsidRPr="00592265">
        <w:rPr>
          <w:rFonts w:ascii="Calibri" w:eastAsia="Calibri" w:hAnsi="Calibri" w:cs="Calibri"/>
          <w:b/>
          <w:bCs/>
          <w:color w:val="000000" w:themeColor="text1"/>
        </w:rPr>
        <w:t>.</w:t>
      </w:r>
      <w:r>
        <w:rPr>
          <w:rFonts w:ascii="Calibri" w:eastAsia="Calibri" w:hAnsi="Calibri" w:cs="Calibri"/>
          <w:color w:val="000000" w:themeColor="text1"/>
        </w:rPr>
        <w:t xml:space="preserve"> </w:t>
      </w:r>
      <w:r w:rsidR="00C33659">
        <w:rPr>
          <w:rFonts w:ascii="Calibri" w:eastAsia="Calibri" w:hAnsi="Calibri" w:cs="Calibri"/>
          <w:color w:val="000000" w:themeColor="text1"/>
        </w:rPr>
        <w:t>Pi Configuration Script User Flow Diagram</w:t>
      </w:r>
    </w:p>
    <w:p w14:paraId="45990489" w14:textId="0C33EFE3" w:rsidR="00592265" w:rsidRPr="00592265" w:rsidRDefault="00592265" w:rsidP="00592265">
      <w:pPr>
        <w:spacing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Pr>
          <w:rFonts w:ascii="Calibri" w:eastAsia="Calibri" w:hAnsi="Calibri" w:cs="Calibri"/>
          <w:i/>
          <w:iCs/>
          <w:color w:val="000000" w:themeColor="text1"/>
        </w:rPr>
        <w:t xml:space="preserve"> (Alpha Build)</w:t>
      </w:r>
      <w:r>
        <w:rPr>
          <w:rFonts w:ascii="Calibri" w:eastAsia="Calibri" w:hAnsi="Calibri" w:cs="Calibri"/>
          <w:color w:val="000000" w:themeColor="text1"/>
        </w:rPr>
        <w:tab/>
      </w:r>
    </w:p>
    <w:p w14:paraId="1A4FE306" w14:textId="2487B41E" w:rsidR="00592265" w:rsidRPr="003B3EBD" w:rsidRDefault="00592265" w:rsidP="00592265">
      <w:pPr>
        <w:spacing w:after="0" w:line="278"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The mobile app currently implements all </w:t>
      </w:r>
      <w:r w:rsidR="00893F70">
        <w:rPr>
          <w:rFonts w:ascii="Calibri" w:eastAsia="Calibri" w:hAnsi="Calibri" w:cs="Calibri"/>
          <w:color w:val="000000" w:themeColor="text1"/>
        </w:rPr>
        <w:t>the features</w:t>
      </w:r>
      <w:r>
        <w:rPr>
          <w:rFonts w:ascii="Calibri" w:eastAsia="Calibri" w:hAnsi="Calibri" w:cs="Calibri"/>
          <w:color w:val="000000" w:themeColor="text1"/>
        </w:rPr>
        <w:t xml:space="preserve"> necessary to be able to view real-time parking facility updates by reading from entries from the LOT table in the backend database. The UI is intuitive, and users can quickly navigate to the parking information screen for a specific parking facility in no more than three taps. Navigation of the UI takes inspiration from other navigation apps, so controls should feel intuitive, especially for frequent users of such apps.</w:t>
      </w:r>
    </w:p>
    <w:p w14:paraId="7ABFEEBF" w14:textId="77777777" w:rsidR="00592265" w:rsidRPr="008574B9" w:rsidRDefault="00592265" w:rsidP="00592265">
      <w:pPr>
        <w:rPr>
          <w:rFonts w:ascii="Calibri" w:eastAsia="Calibri" w:hAnsi="Calibri" w:cs="Calibri"/>
          <w:color w:val="000000" w:themeColor="text1"/>
        </w:rPr>
      </w:pPr>
    </w:p>
    <w:p w14:paraId="20AC33B7" w14:textId="77777777" w:rsidR="00ED12BE" w:rsidRDefault="00ED12BE">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br w:type="page"/>
      </w:r>
    </w:p>
    <w:p w14:paraId="4D2100DC" w14:textId="4B5BED52" w:rsidR="00C33659"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Perception</w:t>
      </w:r>
    </w:p>
    <w:p w14:paraId="6A817ED4" w14:textId="6E6B5B9E" w:rsidR="00C33659" w:rsidRDefault="001D418F">
      <w:pPr>
        <w:rPr>
          <w:rFonts w:ascii="Calibri" w:eastAsia="Calibri" w:hAnsi="Calibri" w:cs="Calibri"/>
          <w:i/>
          <w:iCs/>
          <w:color w:val="000000" w:themeColor="text1"/>
        </w:rPr>
      </w:pPr>
      <w:r>
        <w:rPr>
          <w:rFonts w:ascii="Calibri" w:eastAsia="Calibri" w:hAnsi="Calibri" w:cs="Calibri"/>
          <w:i/>
          <w:iCs/>
          <w:color w:val="000000" w:themeColor="text1"/>
        </w:rPr>
        <w:t>Pi Configuration Script</w:t>
      </w:r>
    </w:p>
    <w:p w14:paraId="401A4EA9" w14:textId="4F631E04" w:rsidR="001D418F" w:rsidRDefault="001D418F">
      <w:pPr>
        <w:rPr>
          <w:rFonts w:ascii="Calibri" w:eastAsia="Calibri" w:hAnsi="Calibri" w:cs="Calibri"/>
          <w:color w:val="000000" w:themeColor="text1"/>
        </w:rPr>
      </w:pPr>
      <w:r>
        <w:rPr>
          <w:rFonts w:ascii="Calibri" w:eastAsia="Calibri" w:hAnsi="Calibri" w:cs="Calibri"/>
          <w:color w:val="000000" w:themeColor="text1"/>
        </w:rPr>
        <w:tab/>
      </w:r>
      <w:r w:rsidR="0082028C">
        <w:rPr>
          <w:rFonts w:ascii="Calibri" w:eastAsia="Calibri" w:hAnsi="Calibri" w:cs="Calibri"/>
          <w:color w:val="000000" w:themeColor="text1"/>
        </w:rPr>
        <w:t xml:space="preserve">Users </w:t>
      </w:r>
      <w:r w:rsidR="005C2EA0">
        <w:rPr>
          <w:rFonts w:ascii="Calibri" w:eastAsia="Calibri" w:hAnsi="Calibri" w:cs="Calibri"/>
          <w:color w:val="000000" w:themeColor="text1"/>
        </w:rPr>
        <w:t xml:space="preserve">interact with the </w:t>
      </w:r>
      <w:r w:rsidR="006335C5">
        <w:rPr>
          <w:rFonts w:ascii="Calibri" w:eastAsia="Calibri" w:hAnsi="Calibri" w:cs="Calibri"/>
          <w:color w:val="000000" w:themeColor="text1"/>
        </w:rPr>
        <w:t xml:space="preserve">Pi configuration </w:t>
      </w:r>
      <w:r w:rsidR="005C2EA0">
        <w:rPr>
          <w:rFonts w:ascii="Calibri" w:eastAsia="Calibri" w:hAnsi="Calibri" w:cs="Calibri"/>
          <w:color w:val="000000" w:themeColor="text1"/>
        </w:rPr>
        <w:t xml:space="preserve">script </w:t>
      </w:r>
      <w:r w:rsidR="004212EA">
        <w:rPr>
          <w:rFonts w:ascii="Calibri" w:eastAsia="Calibri" w:hAnsi="Calibri" w:cs="Calibri"/>
          <w:color w:val="000000" w:themeColor="text1"/>
        </w:rPr>
        <w:t>through the command line, as mentioned above in the</w:t>
      </w:r>
      <w:r w:rsidR="00F9344B">
        <w:rPr>
          <w:rFonts w:ascii="Calibri" w:eastAsia="Calibri" w:hAnsi="Calibri" w:cs="Calibri"/>
          <w:color w:val="000000" w:themeColor="text1"/>
        </w:rPr>
        <w:t xml:space="preserve"> </w:t>
      </w:r>
      <w:r w:rsidR="00ED0468">
        <w:rPr>
          <w:rFonts w:ascii="Calibri" w:eastAsia="Calibri" w:hAnsi="Calibri" w:cs="Calibri"/>
          <w:color w:val="000000" w:themeColor="text1"/>
        </w:rPr>
        <w:t xml:space="preserve">“Interface” section. </w:t>
      </w:r>
      <w:r w:rsidR="00C21BC3">
        <w:rPr>
          <w:rFonts w:ascii="Calibri" w:eastAsia="Calibri" w:hAnsi="Calibri" w:cs="Calibri"/>
          <w:color w:val="000000" w:themeColor="text1"/>
        </w:rPr>
        <w:t xml:space="preserve">The script guides users through its execution with prompts </w:t>
      </w:r>
      <w:r w:rsidR="00CB40B4">
        <w:rPr>
          <w:rFonts w:ascii="Calibri" w:eastAsia="Calibri" w:hAnsi="Calibri" w:cs="Calibri"/>
          <w:color w:val="000000" w:themeColor="text1"/>
        </w:rPr>
        <w:t xml:space="preserve">when user interaction is needed. Additionally, </w:t>
      </w:r>
      <w:r w:rsidR="00EC4E09">
        <w:rPr>
          <w:rFonts w:ascii="Calibri" w:eastAsia="Calibri" w:hAnsi="Calibri" w:cs="Calibri"/>
          <w:color w:val="000000" w:themeColor="text1"/>
        </w:rPr>
        <w:t>the script prints verbose output from the commands it runs, and any important updates</w:t>
      </w:r>
      <w:r w:rsidR="002C7687">
        <w:rPr>
          <w:rFonts w:ascii="Calibri" w:eastAsia="Calibri" w:hAnsi="Calibri" w:cs="Calibri"/>
          <w:color w:val="000000" w:themeColor="text1"/>
        </w:rPr>
        <w:t xml:space="preserve">, </w:t>
      </w:r>
      <w:r w:rsidR="002A1685">
        <w:rPr>
          <w:rFonts w:ascii="Calibri" w:eastAsia="Calibri" w:hAnsi="Calibri" w:cs="Calibri"/>
          <w:color w:val="000000" w:themeColor="text1"/>
        </w:rPr>
        <w:t>e.g.</w:t>
      </w:r>
      <w:r w:rsidR="002C7687">
        <w:rPr>
          <w:rFonts w:ascii="Calibri" w:eastAsia="Calibri" w:hAnsi="Calibri" w:cs="Calibri"/>
          <w:color w:val="000000" w:themeColor="text1"/>
        </w:rPr>
        <w:t xml:space="preserve"> successful execution </w:t>
      </w:r>
      <w:r w:rsidR="002A1685">
        <w:rPr>
          <w:rFonts w:ascii="Calibri" w:eastAsia="Calibri" w:hAnsi="Calibri" w:cs="Calibri"/>
          <w:color w:val="000000" w:themeColor="text1"/>
        </w:rPr>
        <w:t xml:space="preserve">or failures. </w:t>
      </w:r>
    </w:p>
    <w:p w14:paraId="5CE547F4" w14:textId="2719DE7B" w:rsidR="006F1BE9" w:rsidRPr="006F1BE9" w:rsidRDefault="006F1BE9" w:rsidP="006F1BE9">
      <w:pPr>
        <w:spacing w:line="278" w:lineRule="auto"/>
        <w:rPr>
          <w:rFonts w:ascii="Calibri" w:eastAsia="Calibri" w:hAnsi="Calibri" w:cs="Calibri"/>
          <w:i/>
          <w:iCs/>
          <w:color w:val="000000" w:themeColor="text1"/>
        </w:rPr>
      </w:pPr>
      <w:r w:rsidRPr="259FF209">
        <w:rPr>
          <w:rFonts w:ascii="Calibri" w:eastAsia="Calibri" w:hAnsi="Calibri" w:cs="Calibri"/>
          <w:i/>
          <w:iCs/>
          <w:color w:val="000000" w:themeColor="text1"/>
        </w:rPr>
        <w:t>Mobile App</w:t>
      </w:r>
      <w:r>
        <w:rPr>
          <w:rFonts w:ascii="Calibri" w:eastAsia="Calibri" w:hAnsi="Calibri" w:cs="Calibri"/>
          <w:color w:val="000000" w:themeColor="text1"/>
        </w:rPr>
        <w:t xml:space="preserve"> </w:t>
      </w:r>
      <w:r>
        <w:rPr>
          <w:rFonts w:ascii="Calibri" w:eastAsia="Calibri" w:hAnsi="Calibri" w:cs="Calibri"/>
          <w:i/>
          <w:iCs/>
          <w:color w:val="000000" w:themeColor="text1"/>
        </w:rPr>
        <w:t>(Alpha Build)</w:t>
      </w:r>
    </w:p>
    <w:p w14:paraId="63064297" w14:textId="56345B62" w:rsidR="006F1BE9" w:rsidRDefault="006F1BE9" w:rsidP="006F1BE9">
      <w:pPr>
        <w:spacing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Within the mobile app, users are presented with a ribbon bar to navigate between four page states. The associated page visible on the screen is highlighted within the ribbon bar in orange, whereas the rest are blue, indicating the pages can be selected or moved through. Selecting another page is associated with a change in the page state. Additionally, within the mobile app, users can navigate the map intuitively with touch controls akin to many similar navigation apps. Parking locations can be selected by clicking on the location within the map view or list view, which centers the map in the map view onto that location. Additionally, selected parking locations are highlighted in </w:t>
      </w:r>
      <w:r w:rsidR="00893F70">
        <w:rPr>
          <w:rFonts w:ascii="Calibri" w:eastAsia="Calibri" w:hAnsi="Calibri" w:cs="Calibri"/>
          <w:color w:val="000000" w:themeColor="text1"/>
        </w:rPr>
        <w:t xml:space="preserve">the </w:t>
      </w:r>
      <w:r w:rsidRPr="259FF209">
        <w:rPr>
          <w:rFonts w:ascii="Calibri" w:eastAsia="Calibri" w:hAnsi="Calibri" w:cs="Calibri"/>
          <w:color w:val="000000" w:themeColor="text1"/>
        </w:rPr>
        <w:t>map view with a cyan pin and with an information pop-up on top, or in the list view with a green background on the parking location’s card in the list.</w:t>
      </w:r>
    </w:p>
    <w:p w14:paraId="796754FF" w14:textId="77777777" w:rsidR="006F1BE9" w:rsidRPr="001D418F" w:rsidRDefault="006F1BE9">
      <w:pPr>
        <w:rPr>
          <w:rFonts w:ascii="Calibri" w:eastAsia="Calibri" w:hAnsi="Calibri" w:cs="Calibri"/>
          <w:color w:val="000000" w:themeColor="text1"/>
        </w:rPr>
      </w:pPr>
    </w:p>
    <w:p w14:paraId="382E260D" w14:textId="02E7AAE1" w:rsidR="00971F9F"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Responsiveness</w:t>
      </w:r>
    </w:p>
    <w:p w14:paraId="0ED075E7" w14:textId="5DC50C59" w:rsidR="00326091" w:rsidRDefault="00326091" w:rsidP="00326091">
      <w:pPr>
        <w:rPr>
          <w:rFonts w:ascii="Calibri" w:eastAsia="Calibri" w:hAnsi="Calibri" w:cs="Calibri"/>
          <w:i/>
          <w:iCs/>
          <w:color w:val="000000" w:themeColor="text1"/>
        </w:rPr>
      </w:pPr>
      <w:r>
        <w:rPr>
          <w:rFonts w:ascii="Calibri" w:eastAsia="Calibri" w:hAnsi="Calibri" w:cs="Calibri"/>
          <w:i/>
          <w:iCs/>
          <w:color w:val="000000" w:themeColor="text1"/>
        </w:rPr>
        <w:t>Pi Configuration Script</w:t>
      </w:r>
    </w:p>
    <w:p w14:paraId="6B935929" w14:textId="2394CDAF" w:rsidR="00326091" w:rsidRPr="00503C9C" w:rsidRDefault="00326091" w:rsidP="03008A33">
      <w:pPr>
        <w:rPr>
          <w:rFonts w:ascii="Calibri" w:eastAsia="Calibri" w:hAnsi="Calibri" w:cs="Calibri"/>
          <w:color w:val="000000" w:themeColor="text1"/>
        </w:rPr>
      </w:pPr>
      <w:r>
        <w:rPr>
          <w:rFonts w:ascii="Calibri" w:eastAsia="Calibri" w:hAnsi="Calibri" w:cs="Calibri"/>
          <w:color w:val="000000" w:themeColor="text1"/>
        </w:rPr>
        <w:tab/>
      </w:r>
      <w:r w:rsidR="00560CF7">
        <w:rPr>
          <w:rFonts w:ascii="Calibri" w:eastAsia="Calibri" w:hAnsi="Calibri" w:cs="Calibri"/>
          <w:color w:val="000000" w:themeColor="text1"/>
        </w:rPr>
        <w:t xml:space="preserve">The configuration script notifies users with a prompt when they are needed </w:t>
      </w:r>
      <w:r w:rsidR="00A87723">
        <w:rPr>
          <w:rFonts w:ascii="Calibri" w:eastAsia="Calibri" w:hAnsi="Calibri" w:cs="Calibri"/>
          <w:color w:val="000000" w:themeColor="text1"/>
        </w:rPr>
        <w:t>t</w:t>
      </w:r>
      <w:r w:rsidR="00F74998">
        <w:rPr>
          <w:rFonts w:ascii="Calibri" w:eastAsia="Calibri" w:hAnsi="Calibri" w:cs="Calibri"/>
          <w:color w:val="000000" w:themeColor="text1"/>
        </w:rPr>
        <w:t xml:space="preserve">o interact with the script. Since the configuration script is executed on the command line, responsiveness is near immediate. Execution time, however, is not immediate, and accounting for user-required input, full execution of the script, the longest path in the user flow diagram, takes 15-20 minutes to execute to completion. </w:t>
      </w:r>
    </w:p>
    <w:p w14:paraId="45D21A1E" w14:textId="5F819740" w:rsidR="67973965" w:rsidRDefault="67973965" w:rsidP="03008A33">
      <w:pPr>
        <w:rPr>
          <w:rFonts w:ascii="Calibri" w:eastAsia="Calibri" w:hAnsi="Calibri" w:cs="Calibri"/>
          <w:i/>
          <w:iCs/>
          <w:color w:val="000000" w:themeColor="text1"/>
        </w:rPr>
      </w:pPr>
      <w:r w:rsidRPr="03008A33">
        <w:rPr>
          <w:rFonts w:ascii="Calibri" w:eastAsia="Calibri" w:hAnsi="Calibri" w:cs="Calibri"/>
          <w:i/>
          <w:iCs/>
          <w:color w:val="000000" w:themeColor="text1"/>
        </w:rPr>
        <w:t>Raspberry Pi</w:t>
      </w:r>
    </w:p>
    <w:p w14:paraId="5D127E91" w14:textId="50484A33" w:rsidR="67973965" w:rsidRDefault="67973965" w:rsidP="5FB131FF">
      <w:pPr>
        <w:ind w:firstLine="720"/>
        <w:rPr>
          <w:rFonts w:ascii="Calibri" w:eastAsia="Calibri" w:hAnsi="Calibri" w:cs="Calibri"/>
          <w:color w:val="000000" w:themeColor="text1"/>
        </w:rPr>
      </w:pPr>
      <w:r w:rsidRPr="4FD94BF4">
        <w:rPr>
          <w:rFonts w:ascii="Calibri" w:eastAsia="Calibri" w:hAnsi="Calibri" w:cs="Calibri"/>
          <w:color w:val="000000" w:themeColor="text1"/>
        </w:rPr>
        <w:t xml:space="preserve">The </w:t>
      </w:r>
      <w:r w:rsidR="00ED12BE">
        <w:rPr>
          <w:rFonts w:ascii="Calibri" w:eastAsia="Calibri" w:hAnsi="Calibri" w:cs="Calibri"/>
          <w:color w:val="000000" w:themeColor="text1"/>
        </w:rPr>
        <w:t>R</w:t>
      </w:r>
      <w:r w:rsidRPr="4FD94BF4">
        <w:rPr>
          <w:rFonts w:ascii="Calibri" w:eastAsia="Calibri" w:hAnsi="Calibri" w:cs="Calibri"/>
          <w:color w:val="000000" w:themeColor="text1"/>
        </w:rPr>
        <w:t xml:space="preserve">aspberry </w:t>
      </w:r>
      <w:r w:rsidR="00ED12BE">
        <w:rPr>
          <w:rFonts w:ascii="Calibri" w:eastAsia="Calibri" w:hAnsi="Calibri" w:cs="Calibri"/>
          <w:color w:val="000000" w:themeColor="text1"/>
        </w:rPr>
        <w:t>P</w:t>
      </w:r>
      <w:r w:rsidRPr="48EC15EB">
        <w:rPr>
          <w:rFonts w:ascii="Calibri" w:eastAsia="Calibri" w:hAnsi="Calibri" w:cs="Calibri"/>
          <w:color w:val="000000" w:themeColor="text1"/>
        </w:rPr>
        <w:t xml:space="preserve">i </w:t>
      </w:r>
      <w:r w:rsidRPr="07095CE2">
        <w:rPr>
          <w:rFonts w:ascii="Calibri" w:eastAsia="Calibri" w:hAnsi="Calibri" w:cs="Calibri"/>
          <w:color w:val="000000" w:themeColor="text1"/>
        </w:rPr>
        <w:t xml:space="preserve">has </w:t>
      </w:r>
      <w:r w:rsidRPr="45E81718">
        <w:rPr>
          <w:rFonts w:ascii="Calibri" w:eastAsia="Calibri" w:hAnsi="Calibri" w:cs="Calibri"/>
          <w:color w:val="000000" w:themeColor="text1"/>
        </w:rPr>
        <w:t xml:space="preserve">ample </w:t>
      </w:r>
      <w:r w:rsidRPr="682AFF49">
        <w:rPr>
          <w:rFonts w:ascii="Calibri" w:eastAsia="Calibri" w:hAnsi="Calibri" w:cs="Calibri"/>
          <w:color w:val="000000" w:themeColor="text1"/>
        </w:rPr>
        <w:t xml:space="preserve">functionality of performing </w:t>
      </w:r>
      <w:r w:rsidRPr="26D7D84E">
        <w:rPr>
          <w:rFonts w:ascii="Calibri" w:eastAsia="Calibri" w:hAnsi="Calibri" w:cs="Calibri"/>
          <w:color w:val="000000" w:themeColor="text1"/>
        </w:rPr>
        <w:t xml:space="preserve">its task </w:t>
      </w:r>
      <w:r w:rsidRPr="7A6578D1">
        <w:rPr>
          <w:rFonts w:ascii="Calibri" w:eastAsia="Calibri" w:hAnsi="Calibri" w:cs="Calibri"/>
          <w:color w:val="000000" w:themeColor="text1"/>
        </w:rPr>
        <w:t>with relative speed.</w:t>
      </w:r>
      <w:r w:rsidRPr="509B81AB">
        <w:rPr>
          <w:rFonts w:ascii="Calibri" w:eastAsia="Calibri" w:hAnsi="Calibri" w:cs="Calibri"/>
          <w:color w:val="000000" w:themeColor="text1"/>
        </w:rPr>
        <w:t xml:space="preserve"> </w:t>
      </w:r>
      <w:r w:rsidRPr="71DD44BC">
        <w:rPr>
          <w:rFonts w:ascii="Calibri" w:eastAsia="Calibri" w:hAnsi="Calibri" w:cs="Calibri"/>
          <w:color w:val="000000" w:themeColor="text1"/>
        </w:rPr>
        <w:t xml:space="preserve">It executes the same order </w:t>
      </w:r>
      <w:r w:rsidRPr="26CE5C30">
        <w:rPr>
          <w:rFonts w:ascii="Calibri" w:eastAsia="Calibri" w:hAnsi="Calibri" w:cs="Calibri"/>
          <w:color w:val="000000" w:themeColor="text1"/>
        </w:rPr>
        <w:t xml:space="preserve">of tasks </w:t>
      </w:r>
      <w:r w:rsidRPr="2183DFB0">
        <w:rPr>
          <w:rFonts w:ascii="Calibri" w:eastAsia="Calibri" w:hAnsi="Calibri" w:cs="Calibri"/>
          <w:color w:val="000000" w:themeColor="text1"/>
        </w:rPr>
        <w:t xml:space="preserve">repeatedly, first taking </w:t>
      </w:r>
      <w:r w:rsidRPr="4E0BEDA7">
        <w:rPr>
          <w:rFonts w:ascii="Calibri" w:eastAsia="Calibri" w:hAnsi="Calibri" w:cs="Calibri"/>
          <w:color w:val="000000" w:themeColor="text1"/>
        </w:rPr>
        <w:t>a</w:t>
      </w:r>
      <w:r w:rsidR="0BD5D3BE" w:rsidRPr="4E0BEDA7">
        <w:rPr>
          <w:rFonts w:ascii="Calibri" w:eastAsia="Calibri" w:hAnsi="Calibri" w:cs="Calibri"/>
          <w:color w:val="000000" w:themeColor="text1"/>
        </w:rPr>
        <w:t xml:space="preserve">nd </w:t>
      </w:r>
      <w:r w:rsidR="0BD5D3BE" w:rsidRPr="4610BF43">
        <w:rPr>
          <w:rFonts w:ascii="Calibri" w:eastAsia="Calibri" w:hAnsi="Calibri" w:cs="Calibri"/>
          <w:color w:val="000000" w:themeColor="text1"/>
        </w:rPr>
        <w:t>saving a .</w:t>
      </w:r>
      <w:r w:rsidR="0BD5D3BE" w:rsidRPr="410BAC69">
        <w:rPr>
          <w:rFonts w:ascii="Calibri" w:eastAsia="Calibri" w:hAnsi="Calibri" w:cs="Calibri"/>
          <w:color w:val="000000" w:themeColor="text1"/>
        </w:rPr>
        <w:t xml:space="preserve">JPG file, then inferencing the </w:t>
      </w:r>
      <w:r w:rsidR="0BD5D3BE" w:rsidRPr="61147889">
        <w:rPr>
          <w:rFonts w:ascii="Calibri" w:eastAsia="Calibri" w:hAnsi="Calibri" w:cs="Calibri"/>
          <w:color w:val="000000" w:themeColor="text1"/>
        </w:rPr>
        <w:t>.JPG file</w:t>
      </w:r>
      <w:r w:rsidR="0BD5D3BE" w:rsidRPr="576FBB1F">
        <w:rPr>
          <w:rFonts w:ascii="Calibri" w:eastAsia="Calibri" w:hAnsi="Calibri" w:cs="Calibri"/>
          <w:color w:val="000000" w:themeColor="text1"/>
        </w:rPr>
        <w:t xml:space="preserve">, </w:t>
      </w:r>
      <w:r w:rsidR="0BD5D3BE" w:rsidRPr="02C5154F">
        <w:rPr>
          <w:rFonts w:ascii="Calibri" w:eastAsia="Calibri" w:hAnsi="Calibri" w:cs="Calibri"/>
          <w:color w:val="000000" w:themeColor="text1"/>
        </w:rPr>
        <w:t xml:space="preserve">extracting and manipulating </w:t>
      </w:r>
      <w:r w:rsidR="0BD5D3BE" w:rsidRPr="6778AC22">
        <w:rPr>
          <w:rFonts w:ascii="Calibri" w:eastAsia="Calibri" w:hAnsi="Calibri" w:cs="Calibri"/>
          <w:color w:val="000000" w:themeColor="text1"/>
        </w:rPr>
        <w:t xml:space="preserve">results </w:t>
      </w:r>
      <w:r w:rsidR="0BD5D3BE" w:rsidRPr="04A43187">
        <w:rPr>
          <w:rFonts w:ascii="Calibri" w:eastAsia="Calibri" w:hAnsi="Calibri" w:cs="Calibri"/>
          <w:color w:val="000000" w:themeColor="text1"/>
        </w:rPr>
        <w:t xml:space="preserve">which includes checking </w:t>
      </w:r>
      <w:r w:rsidR="0BD5D3BE" w:rsidRPr="388F4739">
        <w:rPr>
          <w:rFonts w:ascii="Calibri" w:eastAsia="Calibri" w:hAnsi="Calibri" w:cs="Calibri"/>
          <w:color w:val="000000" w:themeColor="text1"/>
        </w:rPr>
        <w:t>whether a license</w:t>
      </w:r>
      <w:r w:rsidR="0BD5D3BE" w:rsidRPr="7E1547FF">
        <w:rPr>
          <w:rFonts w:ascii="Calibri" w:eastAsia="Calibri" w:hAnsi="Calibri" w:cs="Calibri"/>
          <w:color w:val="000000" w:themeColor="text1"/>
        </w:rPr>
        <w:t xml:space="preserve"> plate was detected. </w:t>
      </w:r>
      <w:r w:rsidR="0BD5D3BE" w:rsidRPr="32092D9F">
        <w:rPr>
          <w:rFonts w:ascii="Calibri" w:eastAsia="Calibri" w:hAnsi="Calibri" w:cs="Calibri"/>
          <w:color w:val="000000" w:themeColor="text1"/>
        </w:rPr>
        <w:t xml:space="preserve">If a license plate was </w:t>
      </w:r>
      <w:r w:rsidR="0BD5D3BE" w:rsidRPr="14E89489">
        <w:rPr>
          <w:rFonts w:ascii="Calibri" w:eastAsia="Calibri" w:hAnsi="Calibri" w:cs="Calibri"/>
          <w:color w:val="000000" w:themeColor="text1"/>
        </w:rPr>
        <w:t xml:space="preserve">determined to be detected, </w:t>
      </w:r>
      <w:r w:rsidR="0BD5D3BE" w:rsidRPr="57C2BA1F">
        <w:rPr>
          <w:rFonts w:ascii="Calibri" w:eastAsia="Calibri" w:hAnsi="Calibri" w:cs="Calibri"/>
          <w:color w:val="000000" w:themeColor="text1"/>
        </w:rPr>
        <w:t xml:space="preserve">the database </w:t>
      </w:r>
      <w:r w:rsidR="0BD5D3BE" w:rsidRPr="4BD4B200">
        <w:rPr>
          <w:rFonts w:ascii="Calibri" w:eastAsia="Calibri" w:hAnsi="Calibri" w:cs="Calibri"/>
          <w:color w:val="000000" w:themeColor="text1"/>
        </w:rPr>
        <w:t>is updated as a car</w:t>
      </w:r>
      <w:r w:rsidR="0BD5D3BE" w:rsidRPr="06B3CB2C">
        <w:rPr>
          <w:rFonts w:ascii="Calibri" w:eastAsia="Calibri" w:hAnsi="Calibri" w:cs="Calibri"/>
          <w:color w:val="000000" w:themeColor="text1"/>
        </w:rPr>
        <w:t xml:space="preserve"> has </w:t>
      </w:r>
      <w:r w:rsidR="0BD5D3BE" w:rsidRPr="19E11FC7">
        <w:rPr>
          <w:rFonts w:ascii="Calibri" w:eastAsia="Calibri" w:hAnsi="Calibri" w:cs="Calibri"/>
          <w:color w:val="000000" w:themeColor="text1"/>
        </w:rPr>
        <w:t>eithe</w:t>
      </w:r>
      <w:r w:rsidR="3D5B11ED" w:rsidRPr="19E11FC7">
        <w:rPr>
          <w:rFonts w:ascii="Calibri" w:eastAsia="Calibri" w:hAnsi="Calibri" w:cs="Calibri"/>
          <w:color w:val="000000" w:themeColor="text1"/>
        </w:rPr>
        <w:t>r</w:t>
      </w:r>
      <w:r w:rsidR="0BD5D3BE" w:rsidRPr="06B3CB2C">
        <w:rPr>
          <w:rFonts w:ascii="Calibri" w:eastAsia="Calibri" w:hAnsi="Calibri" w:cs="Calibri"/>
          <w:color w:val="000000" w:themeColor="text1"/>
        </w:rPr>
        <w:t xml:space="preserve"> entered or </w:t>
      </w:r>
      <w:r w:rsidR="0BD5D3BE" w:rsidRPr="19E11FC7">
        <w:rPr>
          <w:rFonts w:ascii="Calibri" w:eastAsia="Calibri" w:hAnsi="Calibri" w:cs="Calibri"/>
          <w:color w:val="000000" w:themeColor="text1"/>
        </w:rPr>
        <w:t>left</w:t>
      </w:r>
      <w:r w:rsidR="6B6B7FAE" w:rsidRPr="48AE2661">
        <w:rPr>
          <w:rFonts w:ascii="Calibri" w:eastAsia="Calibri" w:hAnsi="Calibri" w:cs="Calibri"/>
          <w:color w:val="000000" w:themeColor="text1"/>
        </w:rPr>
        <w:t xml:space="preserve"> the parking facility</w:t>
      </w:r>
      <w:r w:rsidR="6B6B7FAE" w:rsidRPr="69C68BE5">
        <w:rPr>
          <w:rFonts w:ascii="Calibri" w:eastAsia="Calibri" w:hAnsi="Calibri" w:cs="Calibri"/>
          <w:color w:val="000000" w:themeColor="text1"/>
        </w:rPr>
        <w:t xml:space="preserve">. </w:t>
      </w:r>
      <w:r w:rsidR="29A4A77D" w:rsidRPr="31807722">
        <w:rPr>
          <w:rFonts w:ascii="Calibri" w:eastAsia="Calibri" w:hAnsi="Calibri" w:cs="Calibri"/>
          <w:color w:val="000000" w:themeColor="text1"/>
        </w:rPr>
        <w:t xml:space="preserve">Through testing, we can observe the performance metrics </w:t>
      </w:r>
      <w:r w:rsidR="29A4A77D" w:rsidRPr="22979492">
        <w:rPr>
          <w:rFonts w:ascii="Calibri" w:eastAsia="Calibri" w:hAnsi="Calibri" w:cs="Calibri"/>
          <w:color w:val="000000" w:themeColor="text1"/>
        </w:rPr>
        <w:t>in</w:t>
      </w:r>
      <w:r w:rsidR="29A4A77D" w:rsidRPr="7DD2538C">
        <w:rPr>
          <w:rFonts w:ascii="Calibri" w:eastAsia="Calibri" w:hAnsi="Calibri" w:cs="Calibri"/>
          <w:color w:val="000000" w:themeColor="text1"/>
        </w:rPr>
        <w:t xml:space="preserve"> </w:t>
      </w:r>
      <w:r w:rsidR="00ED12BE">
        <w:rPr>
          <w:rFonts w:ascii="Calibri" w:eastAsia="Calibri" w:hAnsi="Calibri" w:cs="Calibri"/>
          <w:color w:val="000000" w:themeColor="text1"/>
        </w:rPr>
        <w:t>T</w:t>
      </w:r>
      <w:r w:rsidR="29A4A77D" w:rsidRPr="7DD2538C">
        <w:rPr>
          <w:rFonts w:ascii="Calibri" w:eastAsia="Calibri" w:hAnsi="Calibri" w:cs="Calibri"/>
          <w:color w:val="000000" w:themeColor="text1"/>
        </w:rPr>
        <w:t xml:space="preserve">able 1. </w:t>
      </w:r>
    </w:p>
    <w:p w14:paraId="06DB7E3D" w14:textId="1DA3E47A" w:rsidR="29A4A77D" w:rsidRDefault="29A4A77D" w:rsidP="7DD2538C">
      <w:pPr>
        <w:spacing w:after="0"/>
        <w:jc w:val="center"/>
        <w:rPr>
          <w:rFonts w:ascii="Aptos" w:eastAsia="Aptos" w:hAnsi="Aptos" w:cs="Aptos"/>
          <w:color w:val="000000" w:themeColor="text1"/>
          <w:sz w:val="22"/>
          <w:szCs w:val="22"/>
        </w:rPr>
      </w:pPr>
      <w:r w:rsidRPr="7DD2538C">
        <w:rPr>
          <w:rFonts w:ascii="Aptos" w:eastAsia="Aptos" w:hAnsi="Aptos" w:cs="Aptos"/>
          <w:color w:val="000000" w:themeColor="text1"/>
          <w:sz w:val="22"/>
          <w:szCs w:val="22"/>
        </w:rPr>
        <w:t>TABLE 1. License Plate Detection Inference Speed</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55"/>
        <w:gridCol w:w="1080"/>
        <w:gridCol w:w="1230"/>
        <w:gridCol w:w="1110"/>
        <w:gridCol w:w="1050"/>
        <w:gridCol w:w="1155"/>
        <w:gridCol w:w="1050"/>
      </w:tblGrid>
      <w:tr w:rsidR="7DD2538C" w14:paraId="173E2F49" w14:textId="77777777" w:rsidTr="7DD2538C">
        <w:trPr>
          <w:trHeight w:val="300"/>
          <w:jc w:val="center"/>
        </w:trPr>
        <w:tc>
          <w:tcPr>
            <w:tcW w:w="1155" w:type="dxa"/>
            <w:tcBorders>
              <w:top w:val="single" w:sz="6" w:space="0" w:color="A5A5A5"/>
              <w:left w:val="single" w:sz="6" w:space="0" w:color="A5A5A5"/>
              <w:bottom w:val="single" w:sz="6" w:space="0" w:color="A5A5A5"/>
              <w:right w:val="nil"/>
            </w:tcBorders>
            <w:tcMar>
              <w:left w:w="105" w:type="dxa"/>
              <w:right w:w="105" w:type="dxa"/>
            </w:tcMar>
            <w:vAlign w:val="center"/>
          </w:tcPr>
          <w:p w14:paraId="1FABE821" w14:textId="47A909A3"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Input Size</w:t>
            </w:r>
          </w:p>
        </w:tc>
        <w:tc>
          <w:tcPr>
            <w:tcW w:w="1080" w:type="dxa"/>
            <w:tcBorders>
              <w:top w:val="single" w:sz="6" w:space="0" w:color="A5A5A5"/>
              <w:left w:val="nil"/>
              <w:bottom w:val="single" w:sz="6" w:space="0" w:color="A5A5A5"/>
              <w:right w:val="nil"/>
            </w:tcBorders>
            <w:tcMar>
              <w:left w:w="105" w:type="dxa"/>
              <w:right w:w="105" w:type="dxa"/>
            </w:tcMar>
            <w:vAlign w:val="center"/>
          </w:tcPr>
          <w:p w14:paraId="6816B837" w14:textId="1D9B1965"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MinTime</w:t>
            </w:r>
          </w:p>
        </w:tc>
        <w:tc>
          <w:tcPr>
            <w:tcW w:w="1230" w:type="dxa"/>
            <w:tcBorders>
              <w:top w:val="single" w:sz="6" w:space="0" w:color="A5A5A5"/>
              <w:left w:val="nil"/>
              <w:bottom w:val="single" w:sz="6" w:space="0" w:color="A5A5A5"/>
              <w:right w:val="nil"/>
            </w:tcBorders>
            <w:tcMar>
              <w:left w:w="105" w:type="dxa"/>
              <w:right w:w="105" w:type="dxa"/>
            </w:tcMar>
            <w:vAlign w:val="center"/>
          </w:tcPr>
          <w:p w14:paraId="205DFFD7" w14:textId="37A35E06"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MeanTime</w:t>
            </w:r>
          </w:p>
        </w:tc>
        <w:tc>
          <w:tcPr>
            <w:tcW w:w="1110" w:type="dxa"/>
            <w:tcBorders>
              <w:top w:val="single" w:sz="6" w:space="0" w:color="A5A5A5"/>
              <w:left w:val="nil"/>
              <w:bottom w:val="single" w:sz="6" w:space="0" w:color="A5A5A5"/>
              <w:right w:val="nil"/>
            </w:tcBorders>
            <w:tcMar>
              <w:left w:w="105" w:type="dxa"/>
              <w:right w:w="105" w:type="dxa"/>
            </w:tcMar>
            <w:vAlign w:val="center"/>
          </w:tcPr>
          <w:p w14:paraId="1729295E" w14:textId="0CDF697E"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MaxTime</w:t>
            </w:r>
          </w:p>
        </w:tc>
        <w:tc>
          <w:tcPr>
            <w:tcW w:w="1050" w:type="dxa"/>
            <w:tcBorders>
              <w:top w:val="single" w:sz="6" w:space="0" w:color="A5A5A5"/>
              <w:left w:val="nil"/>
              <w:bottom w:val="single" w:sz="6" w:space="0" w:color="A5A5A5"/>
              <w:right w:val="nil"/>
            </w:tcBorders>
            <w:tcMar>
              <w:left w:w="105" w:type="dxa"/>
              <w:right w:w="105" w:type="dxa"/>
            </w:tcMar>
            <w:vAlign w:val="center"/>
          </w:tcPr>
          <w:p w14:paraId="3D5C5A50" w14:textId="11DCC88D"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MaxFPS</w:t>
            </w:r>
          </w:p>
        </w:tc>
        <w:tc>
          <w:tcPr>
            <w:tcW w:w="1155" w:type="dxa"/>
            <w:tcBorders>
              <w:top w:val="single" w:sz="6" w:space="0" w:color="A5A5A5"/>
              <w:left w:val="nil"/>
              <w:bottom w:val="single" w:sz="6" w:space="0" w:color="A5A5A5"/>
              <w:right w:val="nil"/>
            </w:tcBorders>
            <w:tcMar>
              <w:left w:w="105" w:type="dxa"/>
              <w:right w:w="105" w:type="dxa"/>
            </w:tcMar>
            <w:vAlign w:val="center"/>
          </w:tcPr>
          <w:p w14:paraId="797E4BF4" w14:textId="484B441E"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MeanFPS</w:t>
            </w:r>
          </w:p>
        </w:tc>
        <w:tc>
          <w:tcPr>
            <w:tcW w:w="1050" w:type="dxa"/>
            <w:tcBorders>
              <w:top w:val="single" w:sz="6" w:space="0" w:color="A5A5A5"/>
              <w:left w:val="nil"/>
              <w:bottom w:val="single" w:sz="6" w:space="0" w:color="A5A5A5"/>
              <w:right w:val="single" w:sz="6" w:space="0" w:color="A5A5A5"/>
            </w:tcBorders>
            <w:tcMar>
              <w:left w:w="105" w:type="dxa"/>
              <w:right w:w="105" w:type="dxa"/>
            </w:tcMar>
            <w:vAlign w:val="bottom"/>
          </w:tcPr>
          <w:p w14:paraId="513C6D57" w14:textId="55DEC8D6" w:rsidR="7DD2538C" w:rsidRDefault="7DD2538C" w:rsidP="7DD2538C">
            <w:pPr>
              <w:spacing w:after="0" w:line="240" w:lineRule="auto"/>
              <w:jc w:val="center"/>
              <w:rPr>
                <w:rFonts w:ascii="Calibri" w:eastAsia="Calibri" w:hAnsi="Calibri" w:cs="Calibri"/>
                <w:color w:val="000000" w:themeColor="text1"/>
                <w:sz w:val="22"/>
                <w:szCs w:val="22"/>
              </w:rPr>
            </w:pPr>
            <w:r w:rsidRPr="7DD2538C">
              <w:rPr>
                <w:rFonts w:ascii="Calibri" w:eastAsia="Calibri" w:hAnsi="Calibri" w:cs="Calibri"/>
                <w:b/>
                <w:bCs/>
                <w:color w:val="000000" w:themeColor="text1"/>
                <w:sz w:val="22"/>
                <w:szCs w:val="22"/>
              </w:rPr>
              <w:t>MinFPS</w:t>
            </w:r>
          </w:p>
        </w:tc>
      </w:tr>
      <w:tr w:rsidR="7DD2538C" w14:paraId="52941BB0" w14:textId="77777777" w:rsidTr="7DD2538C">
        <w:trPr>
          <w:trHeight w:val="300"/>
          <w:jc w:val="center"/>
        </w:trPr>
        <w:tc>
          <w:tcPr>
            <w:tcW w:w="1155" w:type="dxa"/>
            <w:tcBorders>
              <w:top w:val="single" w:sz="6" w:space="0" w:color="A5A5A5"/>
              <w:left w:val="single" w:sz="6" w:space="0" w:color="A5A5A5"/>
              <w:bottom w:val="single" w:sz="6" w:space="0" w:color="A5A5A5"/>
              <w:right w:val="nil"/>
            </w:tcBorders>
            <w:tcMar>
              <w:left w:w="105" w:type="dxa"/>
              <w:right w:w="105" w:type="dxa"/>
            </w:tcMar>
            <w:vAlign w:val="bottom"/>
          </w:tcPr>
          <w:p w14:paraId="742E0CFA" w14:textId="0C12E055" w:rsidR="7DD2538C" w:rsidRDefault="7DD2538C" w:rsidP="7DD2538C">
            <w:pPr>
              <w:spacing w:after="0" w:line="240" w:lineRule="auto"/>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640x384</w:t>
            </w:r>
          </w:p>
        </w:tc>
        <w:tc>
          <w:tcPr>
            <w:tcW w:w="1080" w:type="dxa"/>
            <w:tcBorders>
              <w:top w:val="single" w:sz="6" w:space="0" w:color="A5A5A5"/>
              <w:left w:val="nil"/>
              <w:bottom w:val="single" w:sz="6" w:space="0" w:color="A5A5A5"/>
              <w:right w:val="nil"/>
            </w:tcBorders>
            <w:tcMar>
              <w:left w:w="105" w:type="dxa"/>
              <w:right w:w="105" w:type="dxa"/>
            </w:tcMar>
            <w:vAlign w:val="bottom"/>
          </w:tcPr>
          <w:p w14:paraId="61215B3F" w14:textId="31C9D80F"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203.4</w:t>
            </w:r>
          </w:p>
        </w:tc>
        <w:tc>
          <w:tcPr>
            <w:tcW w:w="1230" w:type="dxa"/>
            <w:tcBorders>
              <w:top w:val="single" w:sz="6" w:space="0" w:color="A5A5A5"/>
              <w:left w:val="nil"/>
              <w:bottom w:val="single" w:sz="6" w:space="0" w:color="A5A5A5"/>
              <w:right w:val="nil"/>
            </w:tcBorders>
            <w:tcMar>
              <w:left w:w="105" w:type="dxa"/>
              <w:right w:w="105" w:type="dxa"/>
            </w:tcMar>
            <w:vAlign w:val="bottom"/>
          </w:tcPr>
          <w:p w14:paraId="7580C582" w14:textId="6276776E"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271.14</w:t>
            </w:r>
          </w:p>
        </w:tc>
        <w:tc>
          <w:tcPr>
            <w:tcW w:w="1110" w:type="dxa"/>
            <w:tcBorders>
              <w:top w:val="single" w:sz="6" w:space="0" w:color="A5A5A5"/>
              <w:left w:val="nil"/>
              <w:bottom w:val="single" w:sz="6" w:space="0" w:color="A5A5A5"/>
              <w:right w:val="nil"/>
            </w:tcBorders>
            <w:tcMar>
              <w:left w:w="105" w:type="dxa"/>
              <w:right w:w="105" w:type="dxa"/>
            </w:tcMar>
            <w:vAlign w:val="bottom"/>
          </w:tcPr>
          <w:p w14:paraId="4545CDCA" w14:textId="2F6404BD"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373.4</w:t>
            </w:r>
          </w:p>
        </w:tc>
        <w:tc>
          <w:tcPr>
            <w:tcW w:w="1050" w:type="dxa"/>
            <w:tcBorders>
              <w:top w:val="single" w:sz="6" w:space="0" w:color="A5A5A5"/>
              <w:left w:val="nil"/>
              <w:bottom w:val="single" w:sz="6" w:space="0" w:color="A5A5A5"/>
              <w:right w:val="nil"/>
            </w:tcBorders>
            <w:tcMar>
              <w:left w:w="105" w:type="dxa"/>
              <w:right w:w="105" w:type="dxa"/>
            </w:tcMar>
            <w:vAlign w:val="bottom"/>
          </w:tcPr>
          <w:p w14:paraId="520058F6" w14:textId="00CBA014"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4.916</w:t>
            </w:r>
          </w:p>
        </w:tc>
        <w:tc>
          <w:tcPr>
            <w:tcW w:w="1155" w:type="dxa"/>
            <w:tcBorders>
              <w:top w:val="single" w:sz="6" w:space="0" w:color="A5A5A5"/>
              <w:left w:val="nil"/>
              <w:bottom w:val="single" w:sz="6" w:space="0" w:color="A5A5A5"/>
              <w:right w:val="nil"/>
            </w:tcBorders>
            <w:tcMar>
              <w:left w:w="105" w:type="dxa"/>
              <w:right w:w="105" w:type="dxa"/>
            </w:tcMar>
            <w:vAlign w:val="bottom"/>
          </w:tcPr>
          <w:p w14:paraId="21367FA5" w14:textId="7C131236"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3.688</w:t>
            </w:r>
          </w:p>
        </w:tc>
        <w:tc>
          <w:tcPr>
            <w:tcW w:w="1050" w:type="dxa"/>
            <w:tcBorders>
              <w:top w:val="single" w:sz="6" w:space="0" w:color="A5A5A5"/>
              <w:left w:val="nil"/>
              <w:bottom w:val="single" w:sz="6" w:space="0" w:color="A5A5A5"/>
              <w:right w:val="single" w:sz="6" w:space="0" w:color="A5A5A5"/>
            </w:tcBorders>
            <w:tcMar>
              <w:left w:w="105" w:type="dxa"/>
              <w:right w:w="105" w:type="dxa"/>
            </w:tcMar>
            <w:vAlign w:val="bottom"/>
          </w:tcPr>
          <w:p w14:paraId="00A19A56" w14:textId="2DF58599" w:rsidR="7DD2538C" w:rsidRDefault="7DD2538C" w:rsidP="7DD2538C">
            <w:pPr>
              <w:spacing w:after="0" w:line="240" w:lineRule="auto"/>
              <w:jc w:val="right"/>
              <w:rPr>
                <w:rFonts w:ascii="Calibri" w:eastAsia="Calibri" w:hAnsi="Calibri" w:cs="Calibri"/>
                <w:color w:val="000000" w:themeColor="text1"/>
                <w:sz w:val="22"/>
                <w:szCs w:val="22"/>
              </w:rPr>
            </w:pPr>
            <w:r w:rsidRPr="7DD2538C">
              <w:rPr>
                <w:rFonts w:ascii="Calibri" w:eastAsia="Calibri" w:hAnsi="Calibri" w:cs="Calibri"/>
                <w:color w:val="000000" w:themeColor="text1"/>
                <w:sz w:val="22"/>
                <w:szCs w:val="22"/>
              </w:rPr>
              <w:t>2.678</w:t>
            </w:r>
          </w:p>
        </w:tc>
      </w:tr>
    </w:tbl>
    <w:p w14:paraId="4FB85E01" w14:textId="77777777" w:rsidR="000F1A0E" w:rsidRDefault="000F1A0E" w:rsidP="5FB131FF">
      <w:pPr>
        <w:ind w:firstLine="720"/>
        <w:rPr>
          <w:rFonts w:ascii="Calibri" w:eastAsia="Calibri" w:hAnsi="Calibri" w:cs="Calibri"/>
          <w:color w:val="000000" w:themeColor="text1"/>
        </w:rPr>
      </w:pPr>
    </w:p>
    <w:p w14:paraId="597355E7" w14:textId="26922594" w:rsidR="7DD2538C" w:rsidRDefault="147205DE" w:rsidP="5FB131FF">
      <w:pPr>
        <w:ind w:firstLine="720"/>
        <w:rPr>
          <w:rFonts w:ascii="Calibri" w:eastAsia="Calibri" w:hAnsi="Calibri" w:cs="Calibri"/>
          <w:color w:val="000000" w:themeColor="text1"/>
        </w:rPr>
      </w:pPr>
      <w:r w:rsidRPr="25AEB783">
        <w:rPr>
          <w:rFonts w:ascii="Calibri" w:eastAsia="Calibri" w:hAnsi="Calibri" w:cs="Calibri"/>
          <w:color w:val="000000" w:themeColor="text1"/>
        </w:rPr>
        <w:t xml:space="preserve">Using a more </w:t>
      </w:r>
      <w:r w:rsidRPr="7E1FEB8F">
        <w:rPr>
          <w:rFonts w:ascii="Calibri" w:eastAsia="Calibri" w:hAnsi="Calibri" w:cs="Calibri"/>
          <w:color w:val="000000" w:themeColor="text1"/>
        </w:rPr>
        <w:t xml:space="preserve">observable metric, </w:t>
      </w:r>
      <w:r w:rsidRPr="111377A7">
        <w:rPr>
          <w:rFonts w:ascii="Calibri" w:eastAsia="Calibri" w:hAnsi="Calibri" w:cs="Calibri"/>
          <w:color w:val="000000" w:themeColor="text1"/>
        </w:rPr>
        <w:t xml:space="preserve">observe </w:t>
      </w:r>
      <w:r w:rsidRPr="27E83D2A">
        <w:rPr>
          <w:rFonts w:ascii="Calibri" w:eastAsia="Calibri" w:hAnsi="Calibri" w:cs="Calibri"/>
          <w:color w:val="000000" w:themeColor="text1"/>
        </w:rPr>
        <w:t>Figure</w:t>
      </w:r>
      <w:r w:rsidRPr="5975D92C">
        <w:rPr>
          <w:rFonts w:ascii="Calibri" w:eastAsia="Calibri" w:hAnsi="Calibri" w:cs="Calibri"/>
          <w:color w:val="000000" w:themeColor="text1"/>
        </w:rPr>
        <w:t xml:space="preserve"> </w:t>
      </w:r>
      <w:r w:rsidR="00ED12BE">
        <w:rPr>
          <w:rFonts w:ascii="Calibri" w:eastAsia="Calibri" w:hAnsi="Calibri" w:cs="Calibri"/>
          <w:color w:val="000000" w:themeColor="text1"/>
        </w:rPr>
        <w:t>3</w:t>
      </w:r>
      <w:r w:rsidRPr="5975D92C">
        <w:rPr>
          <w:rFonts w:ascii="Calibri" w:eastAsia="Calibri" w:hAnsi="Calibri" w:cs="Calibri"/>
          <w:color w:val="000000" w:themeColor="text1"/>
        </w:rPr>
        <w:t xml:space="preserve"> and </w:t>
      </w:r>
      <w:r w:rsidR="00ED12BE">
        <w:rPr>
          <w:rFonts w:ascii="Calibri" w:eastAsia="Calibri" w:hAnsi="Calibri" w:cs="Calibri"/>
          <w:color w:val="000000" w:themeColor="text1"/>
        </w:rPr>
        <w:t>4</w:t>
      </w:r>
      <w:r w:rsidRPr="5975D92C">
        <w:rPr>
          <w:rFonts w:ascii="Calibri" w:eastAsia="Calibri" w:hAnsi="Calibri" w:cs="Calibri"/>
          <w:color w:val="000000" w:themeColor="text1"/>
        </w:rPr>
        <w:t>. Respectively</w:t>
      </w:r>
      <w:r w:rsidRPr="02714377">
        <w:rPr>
          <w:rFonts w:ascii="Calibri" w:eastAsia="Calibri" w:hAnsi="Calibri" w:cs="Calibri"/>
          <w:color w:val="000000" w:themeColor="text1"/>
        </w:rPr>
        <w:t xml:space="preserve">, </w:t>
      </w:r>
      <w:r w:rsidR="00ED12BE">
        <w:rPr>
          <w:rFonts w:ascii="Calibri" w:eastAsia="Calibri" w:hAnsi="Calibri" w:cs="Calibri"/>
          <w:color w:val="000000" w:themeColor="text1"/>
        </w:rPr>
        <w:t>Figure 3</w:t>
      </w:r>
      <w:r w:rsidRPr="02714377">
        <w:rPr>
          <w:rFonts w:ascii="Calibri" w:eastAsia="Calibri" w:hAnsi="Calibri" w:cs="Calibri"/>
          <w:color w:val="000000" w:themeColor="text1"/>
        </w:rPr>
        <w:t xml:space="preserve"> shows the</w:t>
      </w:r>
      <w:r w:rsidRPr="5975D92C">
        <w:rPr>
          <w:rFonts w:ascii="Calibri" w:eastAsia="Calibri" w:hAnsi="Calibri" w:cs="Calibri"/>
          <w:color w:val="000000" w:themeColor="text1"/>
        </w:rPr>
        <w:t xml:space="preserve"> </w:t>
      </w:r>
      <w:r w:rsidRPr="23809330">
        <w:rPr>
          <w:rFonts w:ascii="Calibri" w:eastAsia="Calibri" w:hAnsi="Calibri" w:cs="Calibri"/>
          <w:color w:val="000000" w:themeColor="text1"/>
        </w:rPr>
        <w:t xml:space="preserve">first frame that </w:t>
      </w:r>
      <w:r w:rsidRPr="3C14C124">
        <w:rPr>
          <w:rFonts w:ascii="Calibri" w:eastAsia="Calibri" w:hAnsi="Calibri" w:cs="Calibri"/>
          <w:color w:val="000000" w:themeColor="text1"/>
        </w:rPr>
        <w:t xml:space="preserve">includes </w:t>
      </w:r>
      <w:r w:rsidRPr="72A48614">
        <w:rPr>
          <w:rFonts w:ascii="Calibri" w:eastAsia="Calibri" w:hAnsi="Calibri" w:cs="Calibri"/>
          <w:color w:val="000000" w:themeColor="text1"/>
        </w:rPr>
        <w:t>a</w:t>
      </w:r>
      <w:r w:rsidRPr="6F1302EE">
        <w:rPr>
          <w:rFonts w:ascii="Calibri" w:eastAsia="Calibri" w:hAnsi="Calibri" w:cs="Calibri"/>
          <w:color w:val="000000" w:themeColor="text1"/>
        </w:rPr>
        <w:t xml:space="preserve"> </w:t>
      </w:r>
      <w:r w:rsidRPr="5A1012C9">
        <w:rPr>
          <w:rFonts w:ascii="Calibri" w:eastAsia="Calibri" w:hAnsi="Calibri" w:cs="Calibri"/>
          <w:color w:val="000000" w:themeColor="text1"/>
        </w:rPr>
        <w:t>test</w:t>
      </w:r>
      <w:r w:rsidRPr="0FE64157">
        <w:rPr>
          <w:rFonts w:ascii="Calibri" w:eastAsia="Calibri" w:hAnsi="Calibri" w:cs="Calibri"/>
          <w:color w:val="000000" w:themeColor="text1"/>
        </w:rPr>
        <w:t xml:space="preserve"> car in a garage. </w:t>
      </w:r>
      <w:r w:rsidRPr="3A7548CC">
        <w:rPr>
          <w:rFonts w:ascii="Calibri" w:eastAsia="Calibri" w:hAnsi="Calibri" w:cs="Calibri"/>
          <w:color w:val="000000" w:themeColor="text1"/>
        </w:rPr>
        <w:t xml:space="preserve">Figure </w:t>
      </w:r>
      <w:r w:rsidR="00ED12BE">
        <w:rPr>
          <w:rFonts w:ascii="Calibri" w:eastAsia="Calibri" w:hAnsi="Calibri" w:cs="Calibri"/>
          <w:color w:val="000000" w:themeColor="text1"/>
        </w:rPr>
        <w:t>4</w:t>
      </w:r>
      <w:r w:rsidRPr="3A7548CC">
        <w:rPr>
          <w:rFonts w:ascii="Calibri" w:eastAsia="Calibri" w:hAnsi="Calibri" w:cs="Calibri"/>
          <w:color w:val="000000" w:themeColor="text1"/>
        </w:rPr>
        <w:t xml:space="preserve"> shows the next </w:t>
      </w:r>
      <w:r w:rsidRPr="47839907">
        <w:rPr>
          <w:rFonts w:ascii="Calibri" w:eastAsia="Calibri" w:hAnsi="Calibri" w:cs="Calibri"/>
          <w:color w:val="000000" w:themeColor="text1"/>
        </w:rPr>
        <w:t xml:space="preserve">available frame taken </w:t>
      </w:r>
      <w:r w:rsidRPr="2BA8232A">
        <w:rPr>
          <w:rFonts w:ascii="Calibri" w:eastAsia="Calibri" w:hAnsi="Calibri" w:cs="Calibri"/>
          <w:color w:val="000000" w:themeColor="text1"/>
        </w:rPr>
        <w:t xml:space="preserve">by the RPi. </w:t>
      </w:r>
      <w:r w:rsidRPr="5B38CEC7">
        <w:rPr>
          <w:rFonts w:ascii="Calibri" w:eastAsia="Calibri" w:hAnsi="Calibri" w:cs="Calibri"/>
          <w:color w:val="000000" w:themeColor="text1"/>
        </w:rPr>
        <w:t>For ref</w:t>
      </w:r>
      <w:r w:rsidR="46AE449C" w:rsidRPr="5B38CEC7">
        <w:rPr>
          <w:rFonts w:ascii="Calibri" w:eastAsia="Calibri" w:hAnsi="Calibri" w:cs="Calibri"/>
          <w:color w:val="000000" w:themeColor="text1"/>
        </w:rPr>
        <w:t xml:space="preserve">erence, the test </w:t>
      </w:r>
      <w:r w:rsidR="46AE449C" w:rsidRPr="088B72F1">
        <w:rPr>
          <w:rFonts w:ascii="Calibri" w:eastAsia="Calibri" w:hAnsi="Calibri" w:cs="Calibri"/>
          <w:color w:val="000000" w:themeColor="text1"/>
        </w:rPr>
        <w:t xml:space="preserve">vehicle was moving at about </w:t>
      </w:r>
      <w:r w:rsidR="46AE449C" w:rsidRPr="139221E7">
        <w:rPr>
          <w:rFonts w:ascii="Calibri" w:eastAsia="Calibri" w:hAnsi="Calibri" w:cs="Calibri"/>
          <w:color w:val="000000" w:themeColor="text1"/>
        </w:rPr>
        <w:t xml:space="preserve">15 MPH which is </w:t>
      </w:r>
      <w:r w:rsidR="46AE449C" w:rsidRPr="394A7537">
        <w:rPr>
          <w:rFonts w:ascii="Calibri" w:eastAsia="Calibri" w:hAnsi="Calibri" w:cs="Calibri"/>
          <w:color w:val="000000" w:themeColor="text1"/>
        </w:rPr>
        <w:t xml:space="preserve">an above average speed for </w:t>
      </w:r>
      <w:r w:rsidR="46AE449C" w:rsidRPr="3A450C0B">
        <w:rPr>
          <w:rFonts w:ascii="Calibri" w:eastAsia="Calibri" w:hAnsi="Calibri" w:cs="Calibri"/>
          <w:color w:val="000000" w:themeColor="text1"/>
        </w:rPr>
        <w:t xml:space="preserve">garage </w:t>
      </w:r>
      <w:r w:rsidR="46AE449C" w:rsidRPr="42C8FFF3">
        <w:rPr>
          <w:rFonts w:ascii="Calibri" w:eastAsia="Calibri" w:hAnsi="Calibri" w:cs="Calibri"/>
          <w:color w:val="000000" w:themeColor="text1"/>
        </w:rPr>
        <w:t>driving operations</w:t>
      </w:r>
      <w:r w:rsidR="46AE449C" w:rsidRPr="3B953F73">
        <w:rPr>
          <w:rFonts w:ascii="Calibri" w:eastAsia="Calibri" w:hAnsi="Calibri" w:cs="Calibri"/>
          <w:color w:val="000000" w:themeColor="text1"/>
        </w:rPr>
        <w:t>,</w:t>
      </w:r>
      <w:r w:rsidR="46AE449C" w:rsidRPr="42C8FFF3">
        <w:rPr>
          <w:rFonts w:ascii="Calibri" w:eastAsia="Calibri" w:hAnsi="Calibri" w:cs="Calibri"/>
          <w:color w:val="000000" w:themeColor="text1"/>
        </w:rPr>
        <w:t xml:space="preserve"> yet </w:t>
      </w:r>
      <w:r w:rsidR="46AE449C" w:rsidRPr="2A5E7FEF">
        <w:rPr>
          <w:rFonts w:ascii="Calibri" w:eastAsia="Calibri" w:hAnsi="Calibri" w:cs="Calibri"/>
          <w:color w:val="000000" w:themeColor="text1"/>
        </w:rPr>
        <w:t xml:space="preserve">it still managed to </w:t>
      </w:r>
      <w:r w:rsidR="46AE449C" w:rsidRPr="3B953F73">
        <w:rPr>
          <w:rFonts w:ascii="Calibri" w:eastAsia="Calibri" w:hAnsi="Calibri" w:cs="Calibri"/>
          <w:color w:val="000000" w:themeColor="text1"/>
        </w:rPr>
        <w:t xml:space="preserve">capture </w:t>
      </w:r>
      <w:r w:rsidR="46AE449C" w:rsidRPr="5ACCF674">
        <w:rPr>
          <w:rFonts w:ascii="Calibri" w:eastAsia="Calibri" w:hAnsi="Calibri" w:cs="Calibri"/>
          <w:color w:val="000000" w:themeColor="text1"/>
        </w:rPr>
        <w:t xml:space="preserve">the vehicle as it passed </w:t>
      </w:r>
      <w:r w:rsidR="46AE449C" w:rsidRPr="23CB3B23">
        <w:rPr>
          <w:rFonts w:ascii="Calibri" w:eastAsia="Calibri" w:hAnsi="Calibri" w:cs="Calibri"/>
          <w:color w:val="000000" w:themeColor="text1"/>
        </w:rPr>
        <w:t xml:space="preserve">the RPi. This suggests </w:t>
      </w:r>
      <w:r w:rsidR="46AE449C" w:rsidRPr="2F2FAA4C">
        <w:rPr>
          <w:rFonts w:ascii="Calibri" w:eastAsia="Calibri" w:hAnsi="Calibri" w:cs="Calibri"/>
          <w:color w:val="000000" w:themeColor="text1"/>
        </w:rPr>
        <w:t xml:space="preserve">that the </w:t>
      </w:r>
      <w:r w:rsidR="279B1D1F" w:rsidRPr="198F0B5A">
        <w:rPr>
          <w:rFonts w:ascii="Calibri" w:eastAsia="Calibri" w:hAnsi="Calibri" w:cs="Calibri"/>
          <w:color w:val="000000" w:themeColor="text1"/>
        </w:rPr>
        <w:t xml:space="preserve">RPi </w:t>
      </w:r>
      <w:r w:rsidR="279B1D1F" w:rsidRPr="7E77B451">
        <w:rPr>
          <w:rFonts w:ascii="Calibri" w:eastAsia="Calibri" w:hAnsi="Calibri" w:cs="Calibri"/>
          <w:color w:val="000000" w:themeColor="text1"/>
        </w:rPr>
        <w:t xml:space="preserve">component and </w:t>
      </w:r>
      <w:r w:rsidR="279B1D1F" w:rsidRPr="561FC588">
        <w:rPr>
          <w:rFonts w:ascii="Calibri" w:eastAsia="Calibri" w:hAnsi="Calibri" w:cs="Calibri"/>
          <w:color w:val="000000" w:themeColor="text1"/>
        </w:rPr>
        <w:t xml:space="preserve">onboard model is </w:t>
      </w:r>
      <w:r w:rsidR="279B1D1F" w:rsidRPr="3C2CC1BE">
        <w:rPr>
          <w:rFonts w:ascii="Calibri" w:eastAsia="Calibri" w:hAnsi="Calibri" w:cs="Calibri"/>
          <w:color w:val="000000" w:themeColor="text1"/>
        </w:rPr>
        <w:t xml:space="preserve">responsive and effective at </w:t>
      </w:r>
      <w:r w:rsidR="279B1D1F" w:rsidRPr="1A34A8EB">
        <w:rPr>
          <w:rFonts w:ascii="Calibri" w:eastAsia="Calibri" w:hAnsi="Calibri" w:cs="Calibri"/>
          <w:color w:val="000000" w:themeColor="text1"/>
        </w:rPr>
        <w:t xml:space="preserve">encapsulating its environment </w:t>
      </w:r>
      <w:r w:rsidR="279B1D1F" w:rsidRPr="6BDA9BD9">
        <w:rPr>
          <w:rFonts w:ascii="Calibri" w:eastAsia="Calibri" w:hAnsi="Calibri" w:cs="Calibri"/>
          <w:color w:val="000000" w:themeColor="text1"/>
        </w:rPr>
        <w:t xml:space="preserve">at </w:t>
      </w:r>
      <w:r w:rsidR="279B1D1F" w:rsidRPr="3F1513D8">
        <w:rPr>
          <w:rFonts w:ascii="Calibri" w:eastAsia="Calibri" w:hAnsi="Calibri" w:cs="Calibri"/>
          <w:color w:val="000000" w:themeColor="text1"/>
        </w:rPr>
        <w:t xml:space="preserve">a </w:t>
      </w:r>
      <w:r w:rsidR="279B1D1F" w:rsidRPr="1080EF39">
        <w:rPr>
          <w:rFonts w:ascii="Calibri" w:eastAsia="Calibri" w:hAnsi="Calibri" w:cs="Calibri"/>
          <w:color w:val="000000" w:themeColor="text1"/>
        </w:rPr>
        <w:t>near “real-time</w:t>
      </w:r>
      <w:r w:rsidR="279B1D1F" w:rsidRPr="5E43914F">
        <w:rPr>
          <w:rFonts w:ascii="Calibri" w:eastAsia="Calibri" w:hAnsi="Calibri" w:cs="Calibri"/>
          <w:color w:val="000000" w:themeColor="text1"/>
        </w:rPr>
        <w:t>”</w:t>
      </w:r>
      <w:r w:rsidR="279B1D1F" w:rsidRPr="6BDA9BD9">
        <w:rPr>
          <w:rFonts w:ascii="Calibri" w:eastAsia="Calibri" w:hAnsi="Calibri" w:cs="Calibri"/>
          <w:color w:val="000000" w:themeColor="text1"/>
        </w:rPr>
        <w:t xml:space="preserve"> speed.</w:t>
      </w:r>
    </w:p>
    <w:p w14:paraId="6EB52BED" w14:textId="3AF50BCF" w:rsidR="4417CABB" w:rsidRDefault="279B1D1F" w:rsidP="00ED12BE">
      <w:pPr>
        <w:jc w:val="center"/>
      </w:pPr>
      <w:r>
        <w:rPr>
          <w:noProof/>
        </w:rPr>
        <w:drawing>
          <wp:inline distT="0" distB="0" distL="0" distR="0" wp14:anchorId="0E4C7848" wp14:editId="3D512588">
            <wp:extent cx="2819400" cy="2027907"/>
            <wp:effectExtent l="0" t="0" r="0" b="0"/>
            <wp:docPr id="927328874" name="Picture 92732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19400" cy="2027907"/>
                    </a:xfrm>
                    <a:prstGeom prst="rect">
                      <a:avLst/>
                    </a:prstGeom>
                  </pic:spPr>
                </pic:pic>
              </a:graphicData>
            </a:graphic>
          </wp:inline>
        </w:drawing>
      </w:r>
      <w:r w:rsidR="63D1B49F">
        <w:rPr>
          <w:noProof/>
        </w:rPr>
        <w:drawing>
          <wp:inline distT="0" distB="0" distL="0" distR="0" wp14:anchorId="58AD4BF4" wp14:editId="478E68A4">
            <wp:extent cx="2857500" cy="2031023"/>
            <wp:effectExtent l="0" t="0" r="0" b="0"/>
            <wp:docPr id="477605657" name="Picture 47760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7500" cy="2031023"/>
                    </a:xfrm>
                    <a:prstGeom prst="rect">
                      <a:avLst/>
                    </a:prstGeom>
                  </pic:spPr>
                </pic:pic>
              </a:graphicData>
            </a:graphic>
          </wp:inline>
        </w:drawing>
      </w:r>
    </w:p>
    <w:p w14:paraId="3CDA2A26" w14:textId="4DE631CF" w:rsidR="00971F9F" w:rsidRDefault="3393F54E" w:rsidP="00ED12BE">
      <w:pPr>
        <w:spacing w:after="0"/>
        <w:jc w:val="center"/>
        <w:rPr>
          <w:rFonts w:ascii="Aptos" w:eastAsia="Aptos" w:hAnsi="Aptos" w:cs="Aptos"/>
          <w:color w:val="000000" w:themeColor="text1"/>
          <w:sz w:val="20"/>
          <w:szCs w:val="20"/>
        </w:rPr>
      </w:pPr>
      <w:r w:rsidRPr="00ED12BE">
        <w:rPr>
          <w:rFonts w:ascii="Aptos" w:eastAsia="Aptos" w:hAnsi="Aptos" w:cs="Aptos"/>
          <w:b/>
          <w:bCs/>
          <w:color w:val="000000" w:themeColor="text1"/>
          <w:sz w:val="20"/>
          <w:szCs w:val="20"/>
        </w:rPr>
        <w:t xml:space="preserve">Figure </w:t>
      </w:r>
      <w:r w:rsidR="00ED12BE" w:rsidRPr="00ED12BE">
        <w:rPr>
          <w:rFonts w:ascii="Aptos" w:eastAsia="Aptos" w:hAnsi="Aptos" w:cs="Aptos"/>
          <w:b/>
          <w:bCs/>
          <w:color w:val="000000" w:themeColor="text1"/>
          <w:sz w:val="20"/>
          <w:szCs w:val="20"/>
        </w:rPr>
        <w:t>3</w:t>
      </w:r>
      <w:r w:rsidRPr="00ED12BE">
        <w:rPr>
          <w:rFonts w:ascii="Aptos" w:eastAsia="Aptos" w:hAnsi="Aptos" w:cs="Aptos"/>
          <w:b/>
          <w:bCs/>
          <w:color w:val="000000" w:themeColor="text1"/>
          <w:sz w:val="20"/>
          <w:szCs w:val="20"/>
        </w:rPr>
        <w:t>.</w:t>
      </w:r>
      <w:r w:rsidRPr="2AEC0E4D">
        <w:rPr>
          <w:rFonts w:ascii="Aptos" w:eastAsia="Aptos" w:hAnsi="Aptos" w:cs="Aptos"/>
          <w:color w:val="000000" w:themeColor="text1"/>
          <w:sz w:val="20"/>
          <w:szCs w:val="20"/>
        </w:rPr>
        <w:t xml:space="preserve"> </w:t>
      </w:r>
      <w:r w:rsidRPr="09D21FEC">
        <w:rPr>
          <w:rFonts w:ascii="Aptos" w:eastAsia="Aptos" w:hAnsi="Aptos" w:cs="Aptos"/>
          <w:color w:val="000000" w:themeColor="text1"/>
          <w:sz w:val="20"/>
          <w:szCs w:val="20"/>
        </w:rPr>
        <w:t>Bottom left side shows</w:t>
      </w:r>
      <w:r w:rsidRPr="6AC4942C">
        <w:rPr>
          <w:rFonts w:ascii="Aptos" w:eastAsia="Aptos" w:hAnsi="Aptos" w:cs="Aptos"/>
          <w:color w:val="000000" w:themeColor="text1"/>
          <w:sz w:val="20"/>
          <w:szCs w:val="20"/>
        </w:rPr>
        <w:t xml:space="preserve"> the test vehicle</w:t>
      </w:r>
      <w:r w:rsidRPr="4EB7DB2E">
        <w:rPr>
          <w:rFonts w:ascii="Aptos" w:eastAsia="Aptos" w:hAnsi="Aptos" w:cs="Aptos"/>
          <w:color w:val="000000" w:themeColor="text1"/>
          <w:sz w:val="20"/>
          <w:szCs w:val="20"/>
        </w:rPr>
        <w:t xml:space="preserve"> </w:t>
      </w:r>
      <w:r w:rsidRPr="41597424">
        <w:rPr>
          <w:rFonts w:ascii="Aptos" w:eastAsia="Aptos" w:hAnsi="Aptos" w:cs="Aptos"/>
          <w:color w:val="000000" w:themeColor="text1"/>
          <w:sz w:val="20"/>
          <w:szCs w:val="20"/>
        </w:rPr>
        <w:t xml:space="preserve">     </w:t>
      </w:r>
      <w:r w:rsidRPr="4921B652">
        <w:rPr>
          <w:rFonts w:ascii="Aptos" w:eastAsia="Aptos" w:hAnsi="Aptos" w:cs="Aptos"/>
          <w:color w:val="000000" w:themeColor="text1"/>
          <w:sz w:val="20"/>
          <w:szCs w:val="20"/>
        </w:rPr>
        <w:t xml:space="preserve">   </w:t>
      </w:r>
      <w:r w:rsidRPr="00ED12BE">
        <w:rPr>
          <w:rFonts w:ascii="Aptos" w:eastAsia="Aptos" w:hAnsi="Aptos" w:cs="Aptos"/>
          <w:b/>
          <w:bCs/>
          <w:color w:val="000000" w:themeColor="text1"/>
          <w:sz w:val="20"/>
          <w:szCs w:val="20"/>
        </w:rPr>
        <w:t xml:space="preserve">Figure </w:t>
      </w:r>
      <w:r w:rsidR="00ED12BE" w:rsidRPr="00ED12BE">
        <w:rPr>
          <w:rFonts w:ascii="Aptos" w:eastAsia="Aptos" w:hAnsi="Aptos" w:cs="Aptos"/>
          <w:b/>
          <w:bCs/>
          <w:color w:val="000000" w:themeColor="text1"/>
          <w:sz w:val="20"/>
          <w:szCs w:val="20"/>
        </w:rPr>
        <w:t>4</w:t>
      </w:r>
      <w:r w:rsidRPr="00ED12BE">
        <w:rPr>
          <w:rFonts w:ascii="Aptos" w:eastAsia="Aptos" w:hAnsi="Aptos" w:cs="Aptos"/>
          <w:b/>
          <w:bCs/>
          <w:color w:val="000000" w:themeColor="text1"/>
          <w:sz w:val="20"/>
          <w:szCs w:val="20"/>
        </w:rPr>
        <w:t>.</w:t>
      </w:r>
      <w:r w:rsidRPr="3C16B8CE">
        <w:rPr>
          <w:rFonts w:ascii="Aptos" w:eastAsia="Aptos" w:hAnsi="Aptos" w:cs="Aptos"/>
          <w:color w:val="000000" w:themeColor="text1"/>
          <w:sz w:val="20"/>
          <w:szCs w:val="20"/>
        </w:rPr>
        <w:t xml:space="preserve"> </w:t>
      </w:r>
      <w:r w:rsidRPr="564E4A9A">
        <w:rPr>
          <w:rFonts w:ascii="Aptos" w:eastAsia="Aptos" w:hAnsi="Aptos" w:cs="Aptos"/>
          <w:color w:val="000000" w:themeColor="text1"/>
          <w:sz w:val="20"/>
          <w:szCs w:val="20"/>
        </w:rPr>
        <w:t xml:space="preserve">Shows the next frame </w:t>
      </w:r>
      <w:r w:rsidRPr="02A0B432">
        <w:rPr>
          <w:rFonts w:ascii="Aptos" w:eastAsia="Aptos" w:hAnsi="Aptos" w:cs="Aptos"/>
          <w:color w:val="000000" w:themeColor="text1"/>
          <w:sz w:val="20"/>
          <w:szCs w:val="20"/>
        </w:rPr>
        <w:t xml:space="preserve">captured by </w:t>
      </w:r>
      <w:r w:rsidRPr="30225894">
        <w:rPr>
          <w:rFonts w:ascii="Aptos" w:eastAsia="Aptos" w:hAnsi="Aptos" w:cs="Aptos"/>
          <w:color w:val="000000" w:themeColor="text1"/>
          <w:sz w:val="20"/>
          <w:szCs w:val="20"/>
        </w:rPr>
        <w:t xml:space="preserve">the RPi </w:t>
      </w:r>
      <w:r w:rsidRPr="5D30BD7C">
        <w:rPr>
          <w:rFonts w:ascii="Aptos" w:eastAsia="Aptos" w:hAnsi="Aptos" w:cs="Aptos"/>
          <w:color w:val="000000" w:themeColor="text1"/>
          <w:sz w:val="20"/>
          <w:szCs w:val="20"/>
        </w:rPr>
        <w:t>of</w:t>
      </w:r>
    </w:p>
    <w:p w14:paraId="3965E48F" w14:textId="5BB5E6C7" w:rsidR="00971F9F" w:rsidRPr="00084C37" w:rsidRDefault="7B9A982B" w:rsidP="00ED12BE">
      <w:pPr>
        <w:jc w:val="center"/>
        <w:rPr>
          <w:rFonts w:ascii="Aptos" w:eastAsia="Aptos" w:hAnsi="Aptos" w:cs="Aptos"/>
          <w:color w:val="000000" w:themeColor="text1"/>
          <w:sz w:val="20"/>
          <w:szCs w:val="20"/>
        </w:rPr>
      </w:pPr>
      <w:r w:rsidRPr="2BA60035">
        <w:rPr>
          <w:rFonts w:ascii="Aptos" w:eastAsia="Aptos" w:hAnsi="Aptos" w:cs="Aptos"/>
          <w:color w:val="000000" w:themeColor="text1"/>
          <w:sz w:val="20"/>
          <w:szCs w:val="20"/>
        </w:rPr>
        <w:t>e</w:t>
      </w:r>
      <w:r w:rsidR="3393F54E" w:rsidRPr="2BA60035">
        <w:rPr>
          <w:rFonts w:ascii="Aptos" w:eastAsia="Aptos" w:hAnsi="Aptos" w:cs="Aptos"/>
          <w:color w:val="000000" w:themeColor="text1"/>
          <w:sz w:val="20"/>
          <w:szCs w:val="20"/>
        </w:rPr>
        <w:t>ntering</w:t>
      </w:r>
      <w:r w:rsidR="3393F54E" w:rsidRPr="639A5EC1">
        <w:rPr>
          <w:rFonts w:ascii="Aptos" w:eastAsia="Aptos" w:hAnsi="Aptos" w:cs="Aptos"/>
          <w:color w:val="000000" w:themeColor="text1"/>
          <w:sz w:val="20"/>
          <w:szCs w:val="20"/>
        </w:rPr>
        <w:t xml:space="preserve"> the frame                                                                       the test </w:t>
      </w:r>
      <w:r w:rsidR="3393F54E" w:rsidRPr="0DC13A85">
        <w:rPr>
          <w:rFonts w:ascii="Aptos" w:eastAsia="Aptos" w:hAnsi="Aptos" w:cs="Aptos"/>
          <w:color w:val="000000" w:themeColor="text1"/>
          <w:sz w:val="20"/>
          <w:szCs w:val="20"/>
        </w:rPr>
        <w:t xml:space="preserve">vehicle moving </w:t>
      </w:r>
      <w:r w:rsidR="3393F54E" w:rsidRPr="6F8D9E1C">
        <w:rPr>
          <w:rFonts w:ascii="Aptos" w:eastAsia="Aptos" w:hAnsi="Aptos" w:cs="Aptos"/>
          <w:color w:val="000000" w:themeColor="text1"/>
          <w:sz w:val="20"/>
          <w:szCs w:val="20"/>
        </w:rPr>
        <w:t xml:space="preserve">15 MPH past the </w:t>
      </w:r>
      <w:r w:rsidR="3393F54E" w:rsidRPr="754D6105">
        <w:rPr>
          <w:rFonts w:ascii="Aptos" w:eastAsia="Aptos" w:hAnsi="Aptos" w:cs="Aptos"/>
          <w:color w:val="000000" w:themeColor="text1"/>
          <w:sz w:val="20"/>
          <w:szCs w:val="20"/>
        </w:rPr>
        <w:t>RPi</w:t>
      </w:r>
    </w:p>
    <w:p w14:paraId="69042B2C" w14:textId="081F295D" w:rsidR="00084C37" w:rsidRDefault="00084C37" w:rsidP="00084C37">
      <w:pPr>
        <w:spacing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Pr>
          <w:rFonts w:ascii="Calibri" w:eastAsia="Calibri" w:hAnsi="Calibri" w:cs="Calibri"/>
          <w:i/>
          <w:iCs/>
          <w:color w:val="000000" w:themeColor="text1"/>
        </w:rPr>
        <w:t xml:space="preserve"> (Alpha </w:t>
      </w:r>
      <w:r w:rsidR="001C5F60">
        <w:rPr>
          <w:rFonts w:ascii="Calibri" w:eastAsia="Calibri" w:hAnsi="Calibri" w:cs="Calibri"/>
          <w:i/>
          <w:iCs/>
          <w:color w:val="000000" w:themeColor="text1"/>
        </w:rPr>
        <w:t>Build</w:t>
      </w:r>
      <w:r>
        <w:rPr>
          <w:rFonts w:ascii="Calibri" w:eastAsia="Calibri" w:hAnsi="Calibri" w:cs="Calibri"/>
          <w:i/>
          <w:iCs/>
          <w:color w:val="000000" w:themeColor="text1"/>
        </w:rPr>
        <w:t>)</w:t>
      </w:r>
    </w:p>
    <w:p w14:paraId="3351D862" w14:textId="1BEE76CC" w:rsidR="00084C37" w:rsidRPr="00E326C2" w:rsidRDefault="00084C37" w:rsidP="00E326C2">
      <w:pPr>
        <w:spacing w:after="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In the mobile application, users should always have access to the most up to date information according to what is stored in the LOT table. The table is polled at the start of the app, and periodically for a specific location when that location is selected. Under conditions where the table could not be connected to, parking location information is also </w:t>
      </w:r>
      <w:bookmarkStart w:id="0" w:name="_Int_G18F6DhY"/>
      <w:r w:rsidRPr="259FF209">
        <w:rPr>
          <w:rFonts w:ascii="Calibri" w:eastAsia="Calibri" w:hAnsi="Calibri" w:cs="Calibri"/>
          <w:color w:val="000000" w:themeColor="text1"/>
        </w:rPr>
        <w:t>hard-coded</w:t>
      </w:r>
      <w:bookmarkEnd w:id="0"/>
      <w:r w:rsidRPr="259FF209">
        <w:rPr>
          <w:rFonts w:ascii="Calibri" w:eastAsia="Calibri" w:hAnsi="Calibri" w:cs="Calibri"/>
          <w:color w:val="000000" w:themeColor="text1"/>
        </w:rPr>
        <w:t xml:space="preserve"> into objects in the codebase, which allows users to always have access to some form of parking information, even if it is not </w:t>
      </w:r>
      <w:bookmarkStart w:id="1" w:name="_Int_wfxdzjcg"/>
      <w:r w:rsidRPr="259FF209">
        <w:rPr>
          <w:rFonts w:ascii="Calibri" w:eastAsia="Calibri" w:hAnsi="Calibri" w:cs="Calibri"/>
          <w:color w:val="000000" w:themeColor="text1"/>
        </w:rPr>
        <w:t>up-to-date</w:t>
      </w:r>
      <w:bookmarkEnd w:id="1"/>
      <w:r w:rsidRPr="259FF209">
        <w:rPr>
          <w:rFonts w:ascii="Calibri" w:eastAsia="Calibri" w:hAnsi="Calibri" w:cs="Calibri"/>
          <w:color w:val="000000" w:themeColor="text1"/>
        </w:rPr>
        <w:t>.</w:t>
      </w:r>
    </w:p>
    <w:p w14:paraId="6ECD7C7E" w14:textId="77777777" w:rsidR="00E326C2" w:rsidRDefault="00E326C2">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br w:type="page"/>
      </w:r>
    </w:p>
    <w:p w14:paraId="01B62F9A" w14:textId="265039FE" w:rsidR="167DC164" w:rsidRDefault="2FA319B4" w:rsidP="006E3E2B">
      <w:pPr>
        <w:jc w:val="center"/>
      </w:pPr>
      <w:r w:rsidRPr="259FF209">
        <w:rPr>
          <w:rFonts w:ascii="Calibri" w:eastAsia="Calibri" w:hAnsi="Calibri" w:cs="Calibri"/>
          <w:b/>
          <w:bCs/>
          <w:color w:val="000000" w:themeColor="text1"/>
          <w:sz w:val="28"/>
          <w:szCs w:val="28"/>
        </w:rPr>
        <w:t>Build Quality</w:t>
      </w:r>
    </w:p>
    <w:p w14:paraId="40409F23" w14:textId="7E116881" w:rsidR="006E3E2B"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Robustness</w:t>
      </w:r>
    </w:p>
    <w:p w14:paraId="0E911557" w14:textId="5F819740" w:rsidR="04E7A041" w:rsidRDefault="04E7A041" w:rsidP="6D4214AF">
      <w:pPr>
        <w:rPr>
          <w:rFonts w:ascii="Calibri" w:eastAsia="Calibri" w:hAnsi="Calibri" w:cs="Calibri"/>
          <w:i/>
          <w:iCs/>
          <w:color w:val="000000" w:themeColor="text1"/>
        </w:rPr>
      </w:pPr>
      <w:r w:rsidRPr="6D4214AF">
        <w:rPr>
          <w:rFonts w:ascii="Calibri" w:eastAsia="Calibri" w:hAnsi="Calibri" w:cs="Calibri"/>
          <w:i/>
          <w:iCs/>
          <w:color w:val="000000" w:themeColor="text1"/>
        </w:rPr>
        <w:t>Raspberry Pi</w:t>
      </w:r>
    </w:p>
    <w:p w14:paraId="0ADB2F49" w14:textId="2162C688" w:rsidR="00971F9F" w:rsidRDefault="04E7A041" w:rsidP="0098600B">
      <w:pPr>
        <w:spacing w:after="0"/>
        <w:ind w:firstLine="720"/>
        <w:rPr>
          <w:rFonts w:ascii="Calibri" w:eastAsia="Calibri" w:hAnsi="Calibri" w:cs="Calibri"/>
          <w:b/>
          <w:bCs/>
          <w:color w:val="000000" w:themeColor="text1"/>
          <w:sz w:val="28"/>
          <w:szCs w:val="28"/>
        </w:rPr>
      </w:pPr>
      <w:r w:rsidRPr="0BD36867">
        <w:rPr>
          <w:rFonts w:ascii="Calibri" w:eastAsia="Calibri" w:hAnsi="Calibri" w:cs="Calibri"/>
          <w:color w:val="000000" w:themeColor="text1"/>
        </w:rPr>
        <w:t xml:space="preserve">The RPi is resistant to bugs in optimal operation, </w:t>
      </w:r>
      <w:r w:rsidR="00001909" w:rsidRPr="0BD36867">
        <w:rPr>
          <w:rFonts w:ascii="Calibri" w:eastAsia="Calibri" w:hAnsi="Calibri" w:cs="Calibri"/>
          <w:color w:val="000000" w:themeColor="text1"/>
        </w:rPr>
        <w:t>meaning</w:t>
      </w:r>
      <w:r w:rsidRPr="0BD36867">
        <w:rPr>
          <w:rFonts w:ascii="Calibri" w:eastAsia="Calibri" w:hAnsi="Calibri" w:cs="Calibri"/>
          <w:color w:val="000000" w:themeColor="text1"/>
        </w:rPr>
        <w:t xml:space="preserve"> that when it is appropriately supplied with the power it requires (5V</w:t>
      </w:r>
      <w:r w:rsidR="005D498F">
        <w:rPr>
          <w:rFonts w:ascii="Calibri" w:eastAsia="Calibri" w:hAnsi="Calibri" w:cs="Calibri"/>
          <w:color w:val="000000" w:themeColor="text1"/>
        </w:rPr>
        <w:t>/</w:t>
      </w:r>
      <w:r w:rsidRPr="0BD36867">
        <w:rPr>
          <w:rFonts w:ascii="Calibri" w:eastAsia="Calibri" w:hAnsi="Calibri" w:cs="Calibri"/>
          <w:color w:val="000000" w:themeColor="text1"/>
        </w:rPr>
        <w:t>3A minimum)</w:t>
      </w:r>
      <w:r w:rsidR="005D498F">
        <w:rPr>
          <w:rFonts w:ascii="Calibri" w:eastAsia="Calibri" w:hAnsi="Calibri" w:cs="Calibri"/>
          <w:color w:val="000000" w:themeColor="text1"/>
        </w:rPr>
        <w:t>,</w:t>
      </w:r>
      <w:r w:rsidRPr="0BD36867">
        <w:rPr>
          <w:rFonts w:ascii="Calibri" w:eastAsia="Calibri" w:hAnsi="Calibri" w:cs="Calibri"/>
          <w:color w:val="000000" w:themeColor="text1"/>
        </w:rPr>
        <w:t xml:space="preserve"> it does not experience any crashes due to power insufficiency. There have been a few bugs observed depending on the distance betwe</w:t>
      </w:r>
      <w:r w:rsidR="0E02A321" w:rsidRPr="0BD36867">
        <w:rPr>
          <w:rFonts w:ascii="Calibri" w:eastAsia="Calibri" w:hAnsi="Calibri" w:cs="Calibri"/>
          <w:color w:val="000000" w:themeColor="text1"/>
        </w:rPr>
        <w:t>en the computer that is SSH’ed into the RPi and the RPi itself. This is not considered a problem as the RPi will be flashed and function completely independent of the host computer. Additionally, there have been no problems connecting to the RPi while operating on the UF VPN netwo</w:t>
      </w:r>
      <w:r w:rsidR="46B07A63" w:rsidRPr="0BD36867">
        <w:rPr>
          <w:rFonts w:ascii="Calibri" w:eastAsia="Calibri" w:hAnsi="Calibri" w:cs="Calibri"/>
          <w:color w:val="000000" w:themeColor="text1"/>
        </w:rPr>
        <w:t xml:space="preserve">rk, thus, there is no real problem with the RPi operation.  </w:t>
      </w:r>
    </w:p>
    <w:p w14:paraId="3910CD04" w14:textId="247AE7CF" w:rsidR="00971F9F" w:rsidRDefault="46B07A63" w:rsidP="0BD36867">
      <w:pPr>
        <w:ind w:firstLine="720"/>
        <w:rPr>
          <w:rFonts w:ascii="Calibri" w:eastAsia="Calibri" w:hAnsi="Calibri" w:cs="Calibri"/>
          <w:color w:val="000000" w:themeColor="text1"/>
        </w:rPr>
      </w:pPr>
      <w:r w:rsidRPr="18D4A634">
        <w:rPr>
          <w:rFonts w:ascii="Calibri" w:eastAsia="Calibri" w:hAnsi="Calibri" w:cs="Calibri"/>
          <w:color w:val="000000" w:themeColor="text1"/>
        </w:rPr>
        <w:t xml:space="preserve">The code has also </w:t>
      </w:r>
      <w:r w:rsidRPr="30CDD7AE">
        <w:rPr>
          <w:rFonts w:ascii="Calibri" w:eastAsia="Calibri" w:hAnsi="Calibri" w:cs="Calibri"/>
          <w:color w:val="000000" w:themeColor="text1"/>
        </w:rPr>
        <w:t xml:space="preserve">not presented any </w:t>
      </w:r>
      <w:r w:rsidRPr="654A0BD1">
        <w:rPr>
          <w:rFonts w:ascii="Calibri" w:eastAsia="Calibri" w:hAnsi="Calibri" w:cs="Calibri"/>
          <w:color w:val="000000" w:themeColor="text1"/>
        </w:rPr>
        <w:t xml:space="preserve">issues in function </w:t>
      </w:r>
      <w:r w:rsidRPr="09EF8230">
        <w:rPr>
          <w:rFonts w:ascii="Calibri" w:eastAsia="Calibri" w:hAnsi="Calibri" w:cs="Calibri"/>
          <w:color w:val="000000" w:themeColor="text1"/>
        </w:rPr>
        <w:t xml:space="preserve">and </w:t>
      </w:r>
      <w:r w:rsidRPr="27B495DF">
        <w:rPr>
          <w:rFonts w:ascii="Calibri" w:eastAsia="Calibri" w:hAnsi="Calibri" w:cs="Calibri"/>
          <w:color w:val="000000" w:themeColor="text1"/>
        </w:rPr>
        <w:t xml:space="preserve">frankly has never </w:t>
      </w:r>
      <w:r w:rsidRPr="7D823BAA">
        <w:rPr>
          <w:rFonts w:ascii="Calibri" w:eastAsia="Calibri" w:hAnsi="Calibri" w:cs="Calibri"/>
          <w:color w:val="000000" w:themeColor="text1"/>
        </w:rPr>
        <w:t>experienced any crashing</w:t>
      </w:r>
      <w:r w:rsidRPr="24CEAE89">
        <w:rPr>
          <w:rFonts w:ascii="Calibri" w:eastAsia="Calibri" w:hAnsi="Calibri" w:cs="Calibri"/>
          <w:color w:val="000000" w:themeColor="text1"/>
        </w:rPr>
        <w:t>.</w:t>
      </w:r>
      <w:r w:rsidRPr="5986377B">
        <w:rPr>
          <w:rFonts w:ascii="Calibri" w:eastAsia="Calibri" w:hAnsi="Calibri" w:cs="Calibri"/>
          <w:color w:val="000000" w:themeColor="text1"/>
        </w:rPr>
        <w:t xml:space="preserve"> </w:t>
      </w:r>
      <w:r w:rsidRPr="6F97D6F5">
        <w:rPr>
          <w:rFonts w:ascii="Calibri" w:eastAsia="Calibri" w:hAnsi="Calibri" w:cs="Calibri"/>
          <w:color w:val="000000" w:themeColor="text1"/>
        </w:rPr>
        <w:t>Additionally, its operating is not dependent on</w:t>
      </w:r>
      <w:r w:rsidRPr="614BB1FD">
        <w:rPr>
          <w:rFonts w:ascii="Calibri" w:eastAsia="Calibri" w:hAnsi="Calibri" w:cs="Calibri"/>
          <w:color w:val="000000" w:themeColor="text1"/>
        </w:rPr>
        <w:t xml:space="preserve"> lighting </w:t>
      </w:r>
      <w:r w:rsidRPr="0F59902B">
        <w:rPr>
          <w:rFonts w:ascii="Calibri" w:eastAsia="Calibri" w:hAnsi="Calibri" w:cs="Calibri"/>
          <w:color w:val="000000" w:themeColor="text1"/>
        </w:rPr>
        <w:t xml:space="preserve">of </w:t>
      </w:r>
      <w:r w:rsidR="6D0A118D" w:rsidRPr="0B1F6491">
        <w:rPr>
          <w:rFonts w:ascii="Calibri" w:eastAsia="Calibri" w:hAnsi="Calibri" w:cs="Calibri"/>
          <w:color w:val="000000" w:themeColor="text1"/>
        </w:rPr>
        <w:t xml:space="preserve">its </w:t>
      </w:r>
      <w:r w:rsidR="6D0A118D" w:rsidRPr="70416EC0">
        <w:rPr>
          <w:rFonts w:ascii="Calibri" w:eastAsia="Calibri" w:hAnsi="Calibri" w:cs="Calibri"/>
          <w:color w:val="000000" w:themeColor="text1"/>
        </w:rPr>
        <w:t>environment and the speed of vehicle</w:t>
      </w:r>
      <w:r w:rsidR="6D0A118D" w:rsidRPr="74690CD6">
        <w:rPr>
          <w:rFonts w:ascii="Calibri" w:eastAsia="Calibri" w:hAnsi="Calibri" w:cs="Calibri"/>
          <w:color w:val="000000" w:themeColor="text1"/>
        </w:rPr>
        <w:t xml:space="preserve">. </w:t>
      </w:r>
      <w:r w:rsidR="6D0A118D" w:rsidRPr="3633CDE6">
        <w:rPr>
          <w:rFonts w:ascii="Calibri" w:eastAsia="Calibri" w:hAnsi="Calibri" w:cs="Calibri"/>
          <w:color w:val="000000" w:themeColor="text1"/>
        </w:rPr>
        <w:t xml:space="preserve">As discussed above, the </w:t>
      </w:r>
      <w:r w:rsidR="6D0A118D" w:rsidRPr="14CAC42A">
        <w:rPr>
          <w:rFonts w:ascii="Calibri" w:eastAsia="Calibri" w:hAnsi="Calibri" w:cs="Calibri"/>
          <w:color w:val="000000" w:themeColor="text1"/>
        </w:rPr>
        <w:t xml:space="preserve">RPi was tested with vehicles at </w:t>
      </w:r>
      <w:r w:rsidR="6D0A118D" w:rsidRPr="62962932">
        <w:rPr>
          <w:rFonts w:ascii="Calibri" w:eastAsia="Calibri" w:hAnsi="Calibri" w:cs="Calibri"/>
          <w:color w:val="000000" w:themeColor="text1"/>
        </w:rPr>
        <w:t xml:space="preserve">different operational </w:t>
      </w:r>
      <w:r w:rsidR="6D0A118D" w:rsidRPr="688FD202">
        <w:rPr>
          <w:rFonts w:ascii="Calibri" w:eastAsia="Calibri" w:hAnsi="Calibri" w:cs="Calibri"/>
          <w:color w:val="000000" w:themeColor="text1"/>
        </w:rPr>
        <w:t xml:space="preserve">speeds of 5, </w:t>
      </w:r>
      <w:r w:rsidR="6D0A118D" w:rsidRPr="3DEC0A73">
        <w:rPr>
          <w:rFonts w:ascii="Calibri" w:eastAsia="Calibri" w:hAnsi="Calibri" w:cs="Calibri"/>
          <w:color w:val="000000" w:themeColor="text1"/>
        </w:rPr>
        <w:t>9,</w:t>
      </w:r>
      <w:r w:rsidR="6D0A118D" w:rsidRPr="4CBF15E3">
        <w:rPr>
          <w:rFonts w:ascii="Calibri" w:eastAsia="Calibri" w:hAnsi="Calibri" w:cs="Calibri"/>
          <w:color w:val="000000" w:themeColor="text1"/>
        </w:rPr>
        <w:t xml:space="preserve"> and 15 MPH. </w:t>
      </w:r>
      <w:r w:rsidR="6D0A118D" w:rsidRPr="4120B844">
        <w:rPr>
          <w:rFonts w:ascii="Calibri" w:eastAsia="Calibri" w:hAnsi="Calibri" w:cs="Calibri"/>
          <w:color w:val="000000" w:themeColor="text1"/>
        </w:rPr>
        <w:t xml:space="preserve">All instances the RPi was </w:t>
      </w:r>
      <w:r w:rsidR="6D0A118D" w:rsidRPr="4FBE2F7E">
        <w:rPr>
          <w:rFonts w:ascii="Calibri" w:eastAsia="Calibri" w:hAnsi="Calibri" w:cs="Calibri"/>
          <w:color w:val="000000" w:themeColor="text1"/>
        </w:rPr>
        <w:t xml:space="preserve">able to detect the </w:t>
      </w:r>
      <w:r w:rsidR="6D0A118D" w:rsidRPr="0F4DCCC1">
        <w:rPr>
          <w:rFonts w:ascii="Calibri" w:eastAsia="Calibri" w:hAnsi="Calibri" w:cs="Calibri"/>
          <w:color w:val="000000" w:themeColor="text1"/>
        </w:rPr>
        <w:t xml:space="preserve">test vehicles </w:t>
      </w:r>
      <w:r w:rsidR="6D0A118D" w:rsidRPr="300BED8B">
        <w:rPr>
          <w:rFonts w:ascii="Calibri" w:eastAsia="Calibri" w:hAnsi="Calibri" w:cs="Calibri"/>
          <w:color w:val="000000" w:themeColor="text1"/>
        </w:rPr>
        <w:t xml:space="preserve">license plate making it robust to many edge </w:t>
      </w:r>
      <w:r w:rsidR="6D0A118D" w:rsidRPr="27EAB991">
        <w:rPr>
          <w:rFonts w:ascii="Calibri" w:eastAsia="Calibri" w:hAnsi="Calibri" w:cs="Calibri"/>
          <w:color w:val="000000" w:themeColor="text1"/>
        </w:rPr>
        <w:t xml:space="preserve">cases. </w:t>
      </w:r>
      <w:r w:rsidR="6D0A118D" w:rsidRPr="64A32F3E">
        <w:rPr>
          <w:rFonts w:ascii="Calibri" w:eastAsia="Calibri" w:hAnsi="Calibri" w:cs="Calibri"/>
          <w:color w:val="000000" w:themeColor="text1"/>
        </w:rPr>
        <w:t xml:space="preserve">All garages </w:t>
      </w:r>
      <w:r w:rsidR="6D0A118D" w:rsidRPr="0BA2F7BB">
        <w:rPr>
          <w:rFonts w:ascii="Calibri" w:eastAsia="Calibri" w:hAnsi="Calibri" w:cs="Calibri"/>
          <w:color w:val="000000" w:themeColor="text1"/>
        </w:rPr>
        <w:t xml:space="preserve">tested </w:t>
      </w:r>
      <w:r w:rsidR="6D0A118D" w:rsidRPr="4A944385">
        <w:rPr>
          <w:rFonts w:ascii="Calibri" w:eastAsia="Calibri" w:hAnsi="Calibri" w:cs="Calibri"/>
          <w:color w:val="000000" w:themeColor="text1"/>
        </w:rPr>
        <w:t xml:space="preserve">in also provided more than </w:t>
      </w:r>
      <w:r w:rsidR="6D0A118D" w:rsidRPr="7A0AE581">
        <w:rPr>
          <w:rFonts w:ascii="Calibri" w:eastAsia="Calibri" w:hAnsi="Calibri" w:cs="Calibri"/>
          <w:color w:val="000000" w:themeColor="text1"/>
        </w:rPr>
        <w:t xml:space="preserve">ample lighting for the RPi </w:t>
      </w:r>
      <w:r w:rsidR="6D0A118D" w:rsidRPr="0BF78FB9">
        <w:rPr>
          <w:rFonts w:ascii="Calibri" w:eastAsia="Calibri" w:hAnsi="Calibri" w:cs="Calibri"/>
          <w:color w:val="000000" w:themeColor="text1"/>
        </w:rPr>
        <w:t>to appropriat</w:t>
      </w:r>
      <w:r w:rsidR="00BB54DF" w:rsidRPr="0BF78FB9">
        <w:rPr>
          <w:rFonts w:ascii="Calibri" w:eastAsia="Calibri" w:hAnsi="Calibri" w:cs="Calibri"/>
          <w:color w:val="000000" w:themeColor="text1"/>
        </w:rPr>
        <w:t xml:space="preserve">ely view </w:t>
      </w:r>
      <w:r w:rsidR="00BB54DF" w:rsidRPr="3B694141">
        <w:rPr>
          <w:rFonts w:ascii="Calibri" w:eastAsia="Calibri" w:hAnsi="Calibri" w:cs="Calibri"/>
          <w:color w:val="000000" w:themeColor="text1"/>
        </w:rPr>
        <w:t xml:space="preserve">the vehicle. </w:t>
      </w:r>
      <w:r w:rsidR="00BB54DF" w:rsidRPr="7BA815CA">
        <w:rPr>
          <w:rFonts w:ascii="Calibri" w:eastAsia="Calibri" w:hAnsi="Calibri" w:cs="Calibri"/>
          <w:color w:val="000000" w:themeColor="text1"/>
        </w:rPr>
        <w:t xml:space="preserve">The only consideration is the </w:t>
      </w:r>
      <w:r w:rsidR="00BB54DF" w:rsidRPr="6796C55C">
        <w:rPr>
          <w:rFonts w:ascii="Calibri" w:eastAsia="Calibri" w:hAnsi="Calibri" w:cs="Calibri"/>
          <w:color w:val="000000" w:themeColor="text1"/>
        </w:rPr>
        <w:t xml:space="preserve">shutter speed of the </w:t>
      </w:r>
      <w:r w:rsidR="00BB54DF" w:rsidRPr="6B9F806B">
        <w:rPr>
          <w:rFonts w:ascii="Calibri" w:eastAsia="Calibri" w:hAnsi="Calibri" w:cs="Calibri"/>
          <w:color w:val="000000" w:themeColor="text1"/>
        </w:rPr>
        <w:t xml:space="preserve">RPi camera. </w:t>
      </w:r>
      <w:r w:rsidR="00BB54DF" w:rsidRPr="41640F43">
        <w:rPr>
          <w:rFonts w:ascii="Calibri" w:eastAsia="Calibri" w:hAnsi="Calibri" w:cs="Calibri"/>
          <w:color w:val="000000" w:themeColor="text1"/>
        </w:rPr>
        <w:t xml:space="preserve">While functional and the model </w:t>
      </w:r>
      <w:r w:rsidR="00BB54DF" w:rsidRPr="7198A395">
        <w:rPr>
          <w:rFonts w:ascii="Calibri" w:eastAsia="Calibri" w:hAnsi="Calibri" w:cs="Calibri"/>
          <w:color w:val="000000" w:themeColor="text1"/>
        </w:rPr>
        <w:t xml:space="preserve">demonstrates </w:t>
      </w:r>
      <w:r w:rsidR="00BB54DF" w:rsidRPr="5563FB56">
        <w:rPr>
          <w:rFonts w:ascii="Calibri" w:eastAsia="Calibri" w:hAnsi="Calibri" w:cs="Calibri"/>
          <w:color w:val="000000" w:themeColor="text1"/>
        </w:rPr>
        <w:t xml:space="preserve">high efficacy of </w:t>
      </w:r>
      <w:r w:rsidR="00BB54DF" w:rsidRPr="08455686">
        <w:rPr>
          <w:rFonts w:ascii="Calibri" w:eastAsia="Calibri" w:hAnsi="Calibri" w:cs="Calibri"/>
          <w:color w:val="000000" w:themeColor="text1"/>
        </w:rPr>
        <w:t xml:space="preserve">detecting license </w:t>
      </w:r>
      <w:r w:rsidR="00BB54DF" w:rsidRPr="79483FD6">
        <w:rPr>
          <w:rFonts w:ascii="Calibri" w:eastAsia="Calibri" w:hAnsi="Calibri" w:cs="Calibri"/>
          <w:color w:val="000000" w:themeColor="text1"/>
        </w:rPr>
        <w:t xml:space="preserve">plates despite the blur, it </w:t>
      </w:r>
      <w:r w:rsidR="00BB54DF" w:rsidRPr="60BF4E2F">
        <w:rPr>
          <w:rFonts w:ascii="Calibri" w:eastAsia="Calibri" w:hAnsi="Calibri" w:cs="Calibri"/>
          <w:color w:val="000000" w:themeColor="text1"/>
        </w:rPr>
        <w:t>is clear the</w:t>
      </w:r>
      <w:r w:rsidR="00BB54DF" w:rsidRPr="6DF8C263">
        <w:rPr>
          <w:rFonts w:ascii="Calibri" w:eastAsia="Calibri" w:hAnsi="Calibri" w:cs="Calibri"/>
          <w:color w:val="000000" w:themeColor="text1"/>
        </w:rPr>
        <w:t xml:space="preserve"> image </w:t>
      </w:r>
      <w:r w:rsidR="00BB54DF" w:rsidRPr="27247590">
        <w:rPr>
          <w:rFonts w:ascii="Calibri" w:eastAsia="Calibri" w:hAnsi="Calibri" w:cs="Calibri"/>
          <w:color w:val="000000" w:themeColor="text1"/>
        </w:rPr>
        <w:t xml:space="preserve">quality worsens as the </w:t>
      </w:r>
      <w:r w:rsidR="00BB54DF" w:rsidRPr="024592DE">
        <w:rPr>
          <w:rFonts w:ascii="Calibri" w:eastAsia="Calibri" w:hAnsi="Calibri" w:cs="Calibri"/>
          <w:color w:val="000000" w:themeColor="text1"/>
        </w:rPr>
        <w:t xml:space="preserve">speed of </w:t>
      </w:r>
      <w:r w:rsidR="00BB54DF" w:rsidRPr="5DBB3771">
        <w:rPr>
          <w:rFonts w:ascii="Calibri" w:eastAsia="Calibri" w:hAnsi="Calibri" w:cs="Calibri"/>
          <w:color w:val="000000" w:themeColor="text1"/>
        </w:rPr>
        <w:t>vehicle</w:t>
      </w:r>
      <w:r w:rsidR="00BB54DF" w:rsidRPr="62E02E9B">
        <w:rPr>
          <w:rFonts w:ascii="Calibri" w:eastAsia="Calibri" w:hAnsi="Calibri" w:cs="Calibri"/>
          <w:color w:val="000000" w:themeColor="text1"/>
        </w:rPr>
        <w:t xml:space="preserve"> increases. </w:t>
      </w:r>
      <w:r w:rsidR="5DCCA103" w:rsidRPr="7CAB7B3E">
        <w:rPr>
          <w:rFonts w:ascii="Calibri" w:eastAsia="Calibri" w:hAnsi="Calibri" w:cs="Calibri"/>
          <w:color w:val="000000" w:themeColor="text1"/>
        </w:rPr>
        <w:t xml:space="preserve">See Figure </w:t>
      </w:r>
      <w:r w:rsidR="00FC7B2B">
        <w:rPr>
          <w:rFonts w:ascii="Calibri" w:eastAsia="Calibri" w:hAnsi="Calibri" w:cs="Calibri"/>
          <w:color w:val="000000" w:themeColor="text1"/>
        </w:rPr>
        <w:t>3</w:t>
      </w:r>
      <w:r w:rsidR="4B2330DB" w:rsidRPr="796A4E57">
        <w:rPr>
          <w:rFonts w:ascii="Calibri" w:eastAsia="Calibri" w:hAnsi="Calibri" w:cs="Calibri"/>
          <w:color w:val="000000" w:themeColor="text1"/>
        </w:rPr>
        <w:t xml:space="preserve"> above</w:t>
      </w:r>
      <w:r w:rsidR="4B2330DB" w:rsidRPr="27316650">
        <w:rPr>
          <w:rFonts w:ascii="Calibri" w:eastAsia="Calibri" w:hAnsi="Calibri" w:cs="Calibri"/>
          <w:color w:val="000000" w:themeColor="text1"/>
        </w:rPr>
        <w:t xml:space="preserve"> versus Figure </w:t>
      </w:r>
      <w:r w:rsidR="00FC7B2B">
        <w:rPr>
          <w:rFonts w:ascii="Calibri" w:eastAsia="Calibri" w:hAnsi="Calibri" w:cs="Calibri"/>
          <w:color w:val="000000" w:themeColor="text1"/>
        </w:rPr>
        <w:t>4</w:t>
      </w:r>
      <w:r w:rsidR="5DCCA103" w:rsidRPr="7CAB7B3E">
        <w:rPr>
          <w:rFonts w:ascii="Calibri" w:eastAsia="Calibri" w:hAnsi="Calibri" w:cs="Calibri"/>
          <w:color w:val="000000" w:themeColor="text1"/>
        </w:rPr>
        <w:t xml:space="preserve"> for </w:t>
      </w:r>
      <w:r w:rsidR="77B28461" w:rsidRPr="043000ED">
        <w:rPr>
          <w:rFonts w:ascii="Calibri" w:eastAsia="Calibri" w:hAnsi="Calibri" w:cs="Calibri"/>
          <w:color w:val="000000" w:themeColor="text1"/>
        </w:rPr>
        <w:t>comparison</w:t>
      </w:r>
      <w:r w:rsidR="5DCCA103" w:rsidRPr="62FD6745">
        <w:rPr>
          <w:rFonts w:ascii="Calibri" w:eastAsia="Calibri" w:hAnsi="Calibri" w:cs="Calibri"/>
          <w:color w:val="000000" w:themeColor="text1"/>
        </w:rPr>
        <w:t xml:space="preserve">. </w:t>
      </w:r>
      <w:r w:rsidR="77B28461" w:rsidRPr="4D4912BF">
        <w:rPr>
          <w:rFonts w:ascii="Calibri" w:eastAsia="Calibri" w:hAnsi="Calibri" w:cs="Calibri"/>
          <w:color w:val="000000" w:themeColor="text1"/>
        </w:rPr>
        <w:t xml:space="preserve">Figure </w:t>
      </w:r>
      <w:r w:rsidR="00FC7B2B">
        <w:rPr>
          <w:rFonts w:ascii="Calibri" w:eastAsia="Calibri" w:hAnsi="Calibri" w:cs="Calibri"/>
          <w:color w:val="000000" w:themeColor="text1"/>
        </w:rPr>
        <w:t>3</w:t>
      </w:r>
      <w:r w:rsidR="77B28461" w:rsidRPr="30B7ABDA">
        <w:rPr>
          <w:rFonts w:ascii="Calibri" w:eastAsia="Calibri" w:hAnsi="Calibri" w:cs="Calibri"/>
          <w:color w:val="000000" w:themeColor="text1"/>
        </w:rPr>
        <w:t xml:space="preserve"> shows the </w:t>
      </w:r>
      <w:r w:rsidR="77B28461" w:rsidRPr="7F50A812">
        <w:rPr>
          <w:rFonts w:ascii="Calibri" w:eastAsia="Calibri" w:hAnsi="Calibri" w:cs="Calibri"/>
          <w:color w:val="000000" w:themeColor="text1"/>
        </w:rPr>
        <w:t xml:space="preserve">vehicle at 15 </w:t>
      </w:r>
      <w:r w:rsidR="77B28461" w:rsidRPr="0803AB2A">
        <w:rPr>
          <w:rFonts w:ascii="Calibri" w:eastAsia="Calibri" w:hAnsi="Calibri" w:cs="Calibri"/>
          <w:color w:val="000000" w:themeColor="text1"/>
        </w:rPr>
        <w:t xml:space="preserve">MPH while Figure </w:t>
      </w:r>
      <w:r w:rsidR="00FC7B2B">
        <w:rPr>
          <w:rFonts w:ascii="Calibri" w:eastAsia="Calibri" w:hAnsi="Calibri" w:cs="Calibri"/>
          <w:color w:val="000000" w:themeColor="text1"/>
        </w:rPr>
        <w:t>4</w:t>
      </w:r>
      <w:r w:rsidR="77B28461" w:rsidRPr="0803AB2A">
        <w:rPr>
          <w:rFonts w:ascii="Calibri" w:eastAsia="Calibri" w:hAnsi="Calibri" w:cs="Calibri"/>
          <w:color w:val="000000" w:themeColor="text1"/>
        </w:rPr>
        <w:t xml:space="preserve"> </w:t>
      </w:r>
      <w:r w:rsidR="77B28461" w:rsidRPr="426D1CE0">
        <w:rPr>
          <w:rFonts w:ascii="Calibri" w:eastAsia="Calibri" w:hAnsi="Calibri" w:cs="Calibri"/>
          <w:color w:val="000000" w:themeColor="text1"/>
        </w:rPr>
        <w:t xml:space="preserve">shows the </w:t>
      </w:r>
      <w:r w:rsidR="77B28461" w:rsidRPr="2131104E">
        <w:rPr>
          <w:rFonts w:ascii="Calibri" w:eastAsia="Calibri" w:hAnsi="Calibri" w:cs="Calibri"/>
          <w:color w:val="000000" w:themeColor="text1"/>
        </w:rPr>
        <w:t>vehicle slowing down into</w:t>
      </w:r>
      <w:r w:rsidR="77B28461" w:rsidRPr="66273BD9">
        <w:rPr>
          <w:rFonts w:ascii="Calibri" w:eastAsia="Calibri" w:hAnsi="Calibri" w:cs="Calibri"/>
          <w:color w:val="000000" w:themeColor="text1"/>
        </w:rPr>
        <w:t xml:space="preserve"> the turn</w:t>
      </w:r>
      <w:r w:rsidR="77B28461" w:rsidRPr="4987B68F">
        <w:rPr>
          <w:rFonts w:ascii="Calibri" w:eastAsia="Calibri" w:hAnsi="Calibri" w:cs="Calibri"/>
          <w:color w:val="000000" w:themeColor="text1"/>
        </w:rPr>
        <w:t xml:space="preserve">, </w:t>
      </w:r>
      <w:r w:rsidR="77B28461" w:rsidRPr="29C00DF7">
        <w:rPr>
          <w:rFonts w:ascii="Calibri" w:eastAsia="Calibri" w:hAnsi="Calibri" w:cs="Calibri"/>
          <w:color w:val="000000" w:themeColor="text1"/>
        </w:rPr>
        <w:t>approximately 7 MPH</w:t>
      </w:r>
      <w:r w:rsidR="5DCCA103" w:rsidRPr="29C00DF7">
        <w:rPr>
          <w:rFonts w:ascii="Calibri" w:eastAsia="Calibri" w:hAnsi="Calibri" w:cs="Calibri"/>
          <w:color w:val="000000" w:themeColor="text1"/>
        </w:rPr>
        <w:t>.</w:t>
      </w:r>
      <w:r w:rsidR="5DCCA103" w:rsidRPr="5DE07648">
        <w:rPr>
          <w:rFonts w:ascii="Calibri" w:eastAsia="Calibri" w:hAnsi="Calibri" w:cs="Calibri"/>
          <w:color w:val="000000" w:themeColor="text1"/>
        </w:rPr>
        <w:t xml:space="preserve"> </w:t>
      </w:r>
      <w:r w:rsidR="5DCCA103" w:rsidRPr="606EF770">
        <w:rPr>
          <w:rFonts w:ascii="Calibri" w:eastAsia="Calibri" w:hAnsi="Calibri" w:cs="Calibri"/>
          <w:color w:val="000000" w:themeColor="text1"/>
        </w:rPr>
        <w:t xml:space="preserve">Even the human eye cannot </w:t>
      </w:r>
      <w:r w:rsidR="5DCCA103" w:rsidRPr="0E914929">
        <w:rPr>
          <w:rFonts w:ascii="Calibri" w:eastAsia="Calibri" w:hAnsi="Calibri" w:cs="Calibri"/>
          <w:color w:val="000000" w:themeColor="text1"/>
        </w:rPr>
        <w:t xml:space="preserve">make out the license plate </w:t>
      </w:r>
      <w:r w:rsidR="5DCCA103" w:rsidRPr="145F3EFC">
        <w:rPr>
          <w:rFonts w:ascii="Calibri" w:eastAsia="Calibri" w:hAnsi="Calibri" w:cs="Calibri"/>
          <w:color w:val="000000" w:themeColor="text1"/>
        </w:rPr>
        <w:t xml:space="preserve">detected which </w:t>
      </w:r>
      <w:r w:rsidR="5DCCA103" w:rsidRPr="7542F9BE">
        <w:rPr>
          <w:rFonts w:ascii="Calibri" w:eastAsia="Calibri" w:hAnsi="Calibri" w:cs="Calibri"/>
          <w:color w:val="000000" w:themeColor="text1"/>
        </w:rPr>
        <w:t xml:space="preserve">could pose potential </w:t>
      </w:r>
      <w:r w:rsidR="5DCCA103" w:rsidRPr="5D079745">
        <w:rPr>
          <w:rFonts w:ascii="Calibri" w:eastAsia="Calibri" w:hAnsi="Calibri" w:cs="Calibri"/>
          <w:color w:val="000000" w:themeColor="text1"/>
        </w:rPr>
        <w:t xml:space="preserve">issues </w:t>
      </w:r>
      <w:r w:rsidR="5DCCA103" w:rsidRPr="2CEA241B">
        <w:rPr>
          <w:rFonts w:ascii="Calibri" w:eastAsia="Calibri" w:hAnsi="Calibri" w:cs="Calibri"/>
          <w:color w:val="000000" w:themeColor="text1"/>
        </w:rPr>
        <w:t xml:space="preserve">for the second </w:t>
      </w:r>
      <w:r w:rsidR="5DCCA103" w:rsidRPr="074BC9B2">
        <w:rPr>
          <w:rFonts w:ascii="Calibri" w:eastAsia="Calibri" w:hAnsi="Calibri" w:cs="Calibri"/>
          <w:color w:val="000000" w:themeColor="text1"/>
        </w:rPr>
        <w:t>LPR</w:t>
      </w:r>
      <w:r w:rsidR="5DCCA103" w:rsidRPr="482A8B8E">
        <w:rPr>
          <w:rFonts w:ascii="Calibri" w:eastAsia="Calibri" w:hAnsi="Calibri" w:cs="Calibri"/>
          <w:color w:val="000000" w:themeColor="text1"/>
        </w:rPr>
        <w:t xml:space="preserve"> </w:t>
      </w:r>
      <w:r w:rsidR="5DCCA103" w:rsidRPr="3CA22CA1">
        <w:rPr>
          <w:rFonts w:ascii="Calibri" w:eastAsia="Calibri" w:hAnsi="Calibri" w:cs="Calibri"/>
          <w:color w:val="000000" w:themeColor="text1"/>
        </w:rPr>
        <w:t xml:space="preserve">model hosted on </w:t>
      </w:r>
      <w:r w:rsidR="5DCCA103" w:rsidRPr="2459BB3A">
        <w:rPr>
          <w:rFonts w:ascii="Calibri" w:eastAsia="Calibri" w:hAnsi="Calibri" w:cs="Calibri"/>
          <w:color w:val="000000" w:themeColor="text1"/>
        </w:rPr>
        <w:t xml:space="preserve">AWS. </w:t>
      </w:r>
      <w:r w:rsidR="4A451A2E" w:rsidRPr="37DB3128">
        <w:rPr>
          <w:rFonts w:ascii="Calibri" w:eastAsia="Calibri" w:hAnsi="Calibri" w:cs="Calibri"/>
          <w:color w:val="000000" w:themeColor="text1"/>
        </w:rPr>
        <w:t xml:space="preserve">Additionally, in </w:t>
      </w:r>
      <w:r w:rsidR="00FC7B2B">
        <w:rPr>
          <w:rFonts w:ascii="Calibri" w:eastAsia="Calibri" w:hAnsi="Calibri" w:cs="Calibri"/>
          <w:color w:val="000000" w:themeColor="text1"/>
        </w:rPr>
        <w:t>F</w:t>
      </w:r>
      <w:r w:rsidR="4A451A2E" w:rsidRPr="37DB3128">
        <w:rPr>
          <w:rFonts w:ascii="Calibri" w:eastAsia="Calibri" w:hAnsi="Calibri" w:cs="Calibri"/>
          <w:color w:val="000000" w:themeColor="text1"/>
        </w:rPr>
        <w:t xml:space="preserve">igure 4, we can </w:t>
      </w:r>
      <w:r w:rsidR="4A451A2E" w:rsidRPr="131D6268">
        <w:rPr>
          <w:rFonts w:ascii="Calibri" w:eastAsia="Calibri" w:hAnsi="Calibri" w:cs="Calibri"/>
          <w:color w:val="000000" w:themeColor="text1"/>
        </w:rPr>
        <w:t xml:space="preserve">observe that the </w:t>
      </w:r>
      <w:r w:rsidR="4A451A2E" w:rsidRPr="5C983738">
        <w:rPr>
          <w:rFonts w:ascii="Calibri" w:eastAsia="Calibri" w:hAnsi="Calibri" w:cs="Calibri"/>
          <w:color w:val="000000" w:themeColor="text1"/>
        </w:rPr>
        <w:t xml:space="preserve">RPi </w:t>
      </w:r>
      <w:r w:rsidR="4A451A2E" w:rsidRPr="23C6447E">
        <w:rPr>
          <w:rFonts w:ascii="Calibri" w:eastAsia="Calibri" w:hAnsi="Calibri" w:cs="Calibri"/>
          <w:color w:val="000000" w:themeColor="text1"/>
        </w:rPr>
        <w:t xml:space="preserve">works a bit </w:t>
      </w:r>
      <w:r w:rsidR="4A451A2E" w:rsidRPr="08B41CD1">
        <w:rPr>
          <w:rFonts w:ascii="Calibri" w:eastAsia="Calibri" w:hAnsi="Calibri" w:cs="Calibri"/>
          <w:color w:val="000000" w:themeColor="text1"/>
        </w:rPr>
        <w:t xml:space="preserve">slower than anticipated as the </w:t>
      </w:r>
      <w:r w:rsidR="4A451A2E" w:rsidRPr="0BA36296">
        <w:rPr>
          <w:rFonts w:ascii="Calibri" w:eastAsia="Calibri" w:hAnsi="Calibri" w:cs="Calibri"/>
          <w:color w:val="000000" w:themeColor="text1"/>
        </w:rPr>
        <w:t>model is unable to detect a</w:t>
      </w:r>
      <w:r w:rsidR="4A451A2E" w:rsidRPr="465D38ED">
        <w:rPr>
          <w:rFonts w:ascii="Calibri" w:eastAsia="Calibri" w:hAnsi="Calibri" w:cs="Calibri"/>
          <w:color w:val="000000" w:themeColor="text1"/>
        </w:rPr>
        <w:t xml:space="preserve"> license plate even though </w:t>
      </w:r>
      <w:r w:rsidR="4A451A2E" w:rsidRPr="67AD5423">
        <w:rPr>
          <w:rFonts w:ascii="Calibri" w:eastAsia="Calibri" w:hAnsi="Calibri" w:cs="Calibri"/>
          <w:color w:val="000000" w:themeColor="text1"/>
        </w:rPr>
        <w:t xml:space="preserve">there is clearly one </w:t>
      </w:r>
      <w:r w:rsidR="4A451A2E" w:rsidRPr="4EDA29BF">
        <w:rPr>
          <w:rFonts w:ascii="Calibri" w:eastAsia="Calibri" w:hAnsi="Calibri" w:cs="Calibri"/>
          <w:color w:val="000000" w:themeColor="text1"/>
        </w:rPr>
        <w:t xml:space="preserve">in frame. </w:t>
      </w:r>
      <w:r w:rsidR="4A451A2E" w:rsidRPr="08793871">
        <w:rPr>
          <w:rFonts w:ascii="Calibri" w:eastAsia="Calibri" w:hAnsi="Calibri" w:cs="Calibri"/>
          <w:color w:val="000000" w:themeColor="text1"/>
        </w:rPr>
        <w:t xml:space="preserve">A frame was still </w:t>
      </w:r>
      <w:r w:rsidR="4A451A2E" w:rsidRPr="09C13541">
        <w:rPr>
          <w:rFonts w:ascii="Calibri" w:eastAsia="Calibri" w:hAnsi="Calibri" w:cs="Calibri"/>
          <w:color w:val="000000" w:themeColor="text1"/>
        </w:rPr>
        <w:t xml:space="preserve">detected </w:t>
      </w:r>
      <w:r w:rsidR="4A451A2E" w:rsidRPr="05951E98">
        <w:rPr>
          <w:rFonts w:ascii="Calibri" w:eastAsia="Calibri" w:hAnsi="Calibri" w:cs="Calibri"/>
          <w:color w:val="000000" w:themeColor="text1"/>
        </w:rPr>
        <w:t>on this testing iteration</w:t>
      </w:r>
      <w:r w:rsidR="4A451A2E" w:rsidRPr="2C2FB8AE">
        <w:rPr>
          <w:rFonts w:ascii="Calibri" w:eastAsia="Calibri" w:hAnsi="Calibri" w:cs="Calibri"/>
          <w:color w:val="000000" w:themeColor="text1"/>
        </w:rPr>
        <w:t>,</w:t>
      </w:r>
      <w:r w:rsidR="4A451A2E" w:rsidRPr="05951E98">
        <w:rPr>
          <w:rFonts w:ascii="Calibri" w:eastAsia="Calibri" w:hAnsi="Calibri" w:cs="Calibri"/>
          <w:color w:val="000000" w:themeColor="text1"/>
        </w:rPr>
        <w:t xml:space="preserve"> but </w:t>
      </w:r>
      <w:r w:rsidR="4A451A2E" w:rsidRPr="2E1383A3">
        <w:rPr>
          <w:rFonts w:ascii="Calibri" w:eastAsia="Calibri" w:hAnsi="Calibri" w:cs="Calibri"/>
          <w:color w:val="000000" w:themeColor="text1"/>
        </w:rPr>
        <w:t xml:space="preserve">it was detected in a similar </w:t>
      </w:r>
      <w:r w:rsidR="4A451A2E" w:rsidRPr="3884AEF4">
        <w:rPr>
          <w:rFonts w:ascii="Calibri" w:eastAsia="Calibri" w:hAnsi="Calibri" w:cs="Calibri"/>
          <w:color w:val="000000" w:themeColor="text1"/>
        </w:rPr>
        <w:t xml:space="preserve">position as </w:t>
      </w:r>
      <w:r w:rsidR="00EF19C8">
        <w:rPr>
          <w:rFonts w:ascii="Calibri" w:eastAsia="Calibri" w:hAnsi="Calibri" w:cs="Calibri"/>
          <w:color w:val="000000" w:themeColor="text1"/>
        </w:rPr>
        <w:t>F</w:t>
      </w:r>
      <w:r w:rsidR="4A451A2E" w:rsidRPr="3884AEF4">
        <w:rPr>
          <w:rFonts w:ascii="Calibri" w:eastAsia="Calibri" w:hAnsi="Calibri" w:cs="Calibri"/>
          <w:color w:val="000000" w:themeColor="text1"/>
        </w:rPr>
        <w:t xml:space="preserve">igure </w:t>
      </w:r>
      <w:r w:rsidR="00EF19C8">
        <w:rPr>
          <w:rFonts w:ascii="Calibri" w:eastAsia="Calibri" w:hAnsi="Calibri" w:cs="Calibri"/>
          <w:color w:val="000000" w:themeColor="text1"/>
        </w:rPr>
        <w:t>4 or 5</w:t>
      </w:r>
      <w:r w:rsidR="4A451A2E" w:rsidRPr="55E523EC">
        <w:rPr>
          <w:rFonts w:ascii="Calibri" w:eastAsia="Calibri" w:hAnsi="Calibri" w:cs="Calibri"/>
          <w:color w:val="000000" w:themeColor="text1"/>
        </w:rPr>
        <w:t>.</w:t>
      </w:r>
      <w:r w:rsidR="4A451A2E" w:rsidRPr="48941F0B">
        <w:rPr>
          <w:rFonts w:ascii="Calibri" w:eastAsia="Calibri" w:hAnsi="Calibri" w:cs="Calibri"/>
          <w:color w:val="000000" w:themeColor="text1"/>
        </w:rPr>
        <w:t xml:space="preserve"> </w:t>
      </w:r>
      <w:r w:rsidR="0098600B">
        <w:rPr>
          <w:rFonts w:ascii="Calibri" w:eastAsia="Calibri" w:hAnsi="Calibri" w:cs="Calibri"/>
          <w:color w:val="000000" w:themeColor="text1"/>
        </w:rPr>
        <w:br/>
      </w:r>
    </w:p>
    <w:p w14:paraId="08209244" w14:textId="0FE024BB" w:rsidR="00971F9F" w:rsidRDefault="384A6AA6" w:rsidP="1F004357">
      <w:r>
        <w:rPr>
          <w:noProof/>
        </w:rPr>
        <w:drawing>
          <wp:inline distT="0" distB="0" distL="0" distR="0" wp14:anchorId="7F6E8909" wp14:editId="7D3DD12B">
            <wp:extent cx="2963281" cy="2336842"/>
            <wp:effectExtent l="0" t="0" r="0" b="0"/>
            <wp:docPr id="1683795109" name="Picture 168379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3281" cy="2336842"/>
                    </a:xfrm>
                    <a:prstGeom prst="rect">
                      <a:avLst/>
                    </a:prstGeom>
                  </pic:spPr>
                </pic:pic>
              </a:graphicData>
            </a:graphic>
          </wp:inline>
        </w:drawing>
      </w:r>
      <w:r w:rsidR="7DB8A6FE">
        <w:rPr>
          <w:noProof/>
        </w:rPr>
        <w:drawing>
          <wp:inline distT="0" distB="0" distL="0" distR="0" wp14:anchorId="55564A5C" wp14:editId="2667F564">
            <wp:extent cx="2895300" cy="2325290"/>
            <wp:effectExtent l="0" t="0" r="0" b="0"/>
            <wp:docPr id="897415579" name="Picture 89741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5300" cy="2325290"/>
                    </a:xfrm>
                    <a:prstGeom prst="rect">
                      <a:avLst/>
                    </a:prstGeom>
                  </pic:spPr>
                </pic:pic>
              </a:graphicData>
            </a:graphic>
          </wp:inline>
        </w:drawing>
      </w:r>
    </w:p>
    <w:p w14:paraId="1CA620BE" w14:textId="499128CC" w:rsidR="0EA5000D" w:rsidRDefault="0F45AEAD" w:rsidP="0EA5000D">
      <w:pPr>
        <w:rPr>
          <w:rFonts w:ascii="Aptos" w:eastAsia="Aptos" w:hAnsi="Aptos" w:cs="Aptos"/>
          <w:color w:val="000000" w:themeColor="text1"/>
          <w:sz w:val="20"/>
          <w:szCs w:val="20"/>
        </w:rPr>
      </w:pPr>
      <w:r w:rsidRPr="00EF19C8">
        <w:rPr>
          <w:rFonts w:ascii="Aptos" w:eastAsia="Aptos" w:hAnsi="Aptos" w:cs="Aptos"/>
          <w:b/>
          <w:bCs/>
          <w:color w:val="000000" w:themeColor="text1"/>
          <w:sz w:val="20"/>
          <w:szCs w:val="20"/>
        </w:rPr>
        <w:t xml:space="preserve">Figure </w:t>
      </w:r>
      <w:r w:rsidR="00EF19C8" w:rsidRPr="00EF19C8">
        <w:rPr>
          <w:rFonts w:ascii="Aptos" w:eastAsia="Aptos" w:hAnsi="Aptos" w:cs="Aptos"/>
          <w:b/>
          <w:bCs/>
          <w:color w:val="000000" w:themeColor="text1"/>
          <w:sz w:val="20"/>
          <w:szCs w:val="20"/>
        </w:rPr>
        <w:t>5</w:t>
      </w:r>
      <w:r w:rsidRPr="00EF19C8">
        <w:rPr>
          <w:rFonts w:ascii="Aptos" w:eastAsia="Aptos" w:hAnsi="Aptos" w:cs="Aptos"/>
          <w:b/>
          <w:bCs/>
          <w:color w:val="000000" w:themeColor="text1"/>
          <w:sz w:val="20"/>
          <w:szCs w:val="20"/>
        </w:rPr>
        <w:t>.</w:t>
      </w:r>
      <w:r w:rsidRPr="26CFF596">
        <w:rPr>
          <w:rFonts w:ascii="Aptos" w:eastAsia="Aptos" w:hAnsi="Aptos" w:cs="Aptos"/>
          <w:color w:val="000000" w:themeColor="text1"/>
          <w:sz w:val="20"/>
          <w:szCs w:val="20"/>
        </w:rPr>
        <w:t xml:space="preserve"> Car slowing </w:t>
      </w:r>
      <w:r w:rsidRPr="349023B8">
        <w:rPr>
          <w:rFonts w:ascii="Aptos" w:eastAsia="Aptos" w:hAnsi="Aptos" w:cs="Aptos"/>
          <w:color w:val="000000" w:themeColor="text1"/>
          <w:sz w:val="20"/>
          <w:szCs w:val="20"/>
        </w:rPr>
        <w:t xml:space="preserve">down into turn </w:t>
      </w:r>
      <w:r w:rsidRPr="7F8715F8">
        <w:rPr>
          <w:rFonts w:ascii="Aptos" w:eastAsia="Aptos" w:hAnsi="Aptos" w:cs="Aptos"/>
          <w:color w:val="000000" w:themeColor="text1"/>
          <w:sz w:val="20"/>
          <w:szCs w:val="20"/>
        </w:rPr>
        <w:t>from 15 MPH</w:t>
      </w:r>
      <w:r w:rsidR="061B9027" w:rsidRPr="40C20A90">
        <w:rPr>
          <w:rFonts w:ascii="Aptos" w:eastAsia="Aptos" w:hAnsi="Aptos" w:cs="Aptos"/>
          <w:color w:val="000000" w:themeColor="text1"/>
          <w:sz w:val="20"/>
          <w:szCs w:val="20"/>
        </w:rPr>
        <w:t xml:space="preserve">           </w:t>
      </w:r>
      <w:r w:rsidR="061B9027" w:rsidRPr="00EF19C8">
        <w:rPr>
          <w:rFonts w:ascii="Aptos" w:eastAsia="Aptos" w:hAnsi="Aptos" w:cs="Aptos"/>
          <w:b/>
          <w:bCs/>
          <w:color w:val="000000" w:themeColor="text1"/>
          <w:sz w:val="20"/>
          <w:szCs w:val="20"/>
        </w:rPr>
        <w:t xml:space="preserve">Figure </w:t>
      </w:r>
      <w:r w:rsidR="00EF19C8" w:rsidRPr="00EF19C8">
        <w:rPr>
          <w:rFonts w:ascii="Aptos" w:eastAsia="Aptos" w:hAnsi="Aptos" w:cs="Aptos"/>
          <w:b/>
          <w:bCs/>
          <w:color w:val="000000" w:themeColor="text1"/>
          <w:sz w:val="20"/>
          <w:szCs w:val="20"/>
        </w:rPr>
        <w:t>6</w:t>
      </w:r>
      <w:r w:rsidR="061B9027" w:rsidRPr="00EF19C8">
        <w:rPr>
          <w:rFonts w:ascii="Aptos" w:eastAsia="Aptos" w:hAnsi="Aptos" w:cs="Aptos"/>
          <w:b/>
          <w:bCs/>
          <w:color w:val="000000" w:themeColor="text1"/>
          <w:sz w:val="20"/>
          <w:szCs w:val="20"/>
        </w:rPr>
        <w:t>.</w:t>
      </w:r>
      <w:r w:rsidR="061B9027" w:rsidRPr="603B876E">
        <w:rPr>
          <w:rFonts w:ascii="Aptos" w:eastAsia="Aptos" w:hAnsi="Aptos" w:cs="Aptos"/>
          <w:color w:val="000000" w:themeColor="text1"/>
          <w:sz w:val="20"/>
          <w:szCs w:val="20"/>
        </w:rPr>
        <w:t xml:space="preserve"> </w:t>
      </w:r>
      <w:r w:rsidR="061B9027" w:rsidRPr="3ECAD505">
        <w:rPr>
          <w:rFonts w:ascii="Aptos" w:eastAsia="Aptos" w:hAnsi="Aptos" w:cs="Aptos"/>
          <w:color w:val="000000" w:themeColor="text1"/>
          <w:sz w:val="20"/>
          <w:szCs w:val="20"/>
        </w:rPr>
        <w:t xml:space="preserve">Failure to detect </w:t>
      </w:r>
      <w:r w:rsidR="061B9027" w:rsidRPr="4C563D8D">
        <w:rPr>
          <w:rFonts w:ascii="Aptos" w:eastAsia="Aptos" w:hAnsi="Aptos" w:cs="Aptos"/>
          <w:color w:val="000000" w:themeColor="text1"/>
          <w:sz w:val="20"/>
          <w:szCs w:val="20"/>
        </w:rPr>
        <w:t>plate until next frame</w:t>
      </w:r>
    </w:p>
    <w:p w14:paraId="08ACFFF5" w14:textId="257B537A" w:rsidR="00592F27" w:rsidRPr="00E000A0" w:rsidRDefault="00592F27" w:rsidP="2215D36A">
      <w:pPr>
        <w:rPr>
          <w:rFonts w:ascii="Calibri" w:eastAsia="Aptos" w:hAnsi="Calibri" w:cs="Calibri"/>
          <w:i/>
          <w:iCs/>
          <w:color w:val="000000" w:themeColor="text1"/>
        </w:rPr>
      </w:pPr>
      <w:r w:rsidRPr="00E000A0">
        <w:rPr>
          <w:rFonts w:ascii="Calibri" w:eastAsia="Aptos" w:hAnsi="Calibri" w:cs="Calibri"/>
          <w:i/>
          <w:iCs/>
          <w:color w:val="000000" w:themeColor="text1"/>
        </w:rPr>
        <w:t>Pi Configuration Script</w:t>
      </w:r>
    </w:p>
    <w:p w14:paraId="66A058BC" w14:textId="08D0E724" w:rsidR="00592F27" w:rsidRPr="00E000A0" w:rsidRDefault="00592F27" w:rsidP="2215D36A">
      <w:pPr>
        <w:rPr>
          <w:rFonts w:ascii="Calibri" w:eastAsia="Aptos" w:hAnsi="Calibri" w:cs="Calibri"/>
          <w:color w:val="000000" w:themeColor="text1"/>
        </w:rPr>
      </w:pPr>
      <w:r w:rsidRPr="00E000A0">
        <w:rPr>
          <w:rFonts w:ascii="Calibri" w:eastAsia="Aptos" w:hAnsi="Calibri" w:cs="Calibri"/>
          <w:color w:val="000000" w:themeColor="text1"/>
        </w:rPr>
        <w:tab/>
        <w:t xml:space="preserve">Executing </w:t>
      </w:r>
      <w:r w:rsidR="007867C9" w:rsidRPr="00E000A0">
        <w:rPr>
          <w:rFonts w:ascii="Calibri" w:eastAsia="Aptos" w:hAnsi="Calibri" w:cs="Calibri"/>
          <w:color w:val="000000" w:themeColor="text1"/>
        </w:rPr>
        <w:t>the script fully</w:t>
      </w:r>
      <w:r w:rsidR="00284BC6" w:rsidRPr="00E000A0">
        <w:rPr>
          <w:rFonts w:ascii="Calibri" w:eastAsia="Aptos" w:hAnsi="Calibri" w:cs="Calibri"/>
          <w:color w:val="000000" w:themeColor="text1"/>
        </w:rPr>
        <w:t xml:space="preserve"> from a fresh Raspberry Pi</w:t>
      </w:r>
      <w:r w:rsidR="00E000A0">
        <w:rPr>
          <w:rFonts w:ascii="Calibri" w:eastAsia="Aptos" w:hAnsi="Calibri" w:cs="Calibri"/>
          <w:color w:val="000000" w:themeColor="text1"/>
        </w:rPr>
        <w:t>, within range of an eduroam access point for the University of Florida,</w:t>
      </w:r>
      <w:r w:rsidR="00501017">
        <w:rPr>
          <w:rFonts w:ascii="Calibri" w:eastAsia="Aptos" w:hAnsi="Calibri" w:cs="Calibri"/>
          <w:color w:val="000000" w:themeColor="text1"/>
        </w:rPr>
        <w:t xml:space="preserve"> failure should not occur</w:t>
      </w:r>
      <w:r w:rsidR="00BE76E8">
        <w:rPr>
          <w:rFonts w:ascii="Calibri" w:eastAsia="Aptos" w:hAnsi="Calibri" w:cs="Calibri"/>
          <w:color w:val="000000" w:themeColor="text1"/>
        </w:rPr>
        <w:t xml:space="preserve">, especially since </w:t>
      </w:r>
      <w:r w:rsidR="006E728D">
        <w:rPr>
          <w:rFonts w:ascii="Calibri" w:eastAsia="Aptos" w:hAnsi="Calibri" w:cs="Calibri"/>
          <w:color w:val="000000" w:themeColor="text1"/>
        </w:rPr>
        <w:t xml:space="preserve">all branches of execution were tested for expected behavior and </w:t>
      </w:r>
      <w:r w:rsidR="00220A5E">
        <w:rPr>
          <w:rFonts w:ascii="Calibri" w:eastAsia="Aptos" w:hAnsi="Calibri" w:cs="Calibri"/>
          <w:color w:val="000000" w:themeColor="text1"/>
        </w:rPr>
        <w:t xml:space="preserve">issues encountered were fixed. </w:t>
      </w:r>
      <w:r w:rsidR="006C0880">
        <w:rPr>
          <w:rFonts w:ascii="Calibri" w:eastAsia="Aptos" w:hAnsi="Calibri" w:cs="Calibri"/>
          <w:color w:val="000000" w:themeColor="text1"/>
        </w:rPr>
        <w:t>There is no expectation that</w:t>
      </w:r>
      <w:r w:rsidR="00363E80">
        <w:rPr>
          <w:rFonts w:ascii="Calibri" w:eastAsia="Aptos" w:hAnsi="Calibri" w:cs="Calibri"/>
          <w:color w:val="000000" w:themeColor="text1"/>
        </w:rPr>
        <w:t xml:space="preserve"> if the prerequisites are not met (e.g. completely fresh Raspberry Pi</w:t>
      </w:r>
      <w:r w:rsidR="006F576B">
        <w:rPr>
          <w:rFonts w:ascii="Calibri" w:eastAsia="Aptos" w:hAnsi="Calibri" w:cs="Calibri"/>
          <w:color w:val="000000" w:themeColor="text1"/>
        </w:rPr>
        <w:t xml:space="preserve">, access to eduroam network, </w:t>
      </w:r>
      <w:r w:rsidR="00574299">
        <w:rPr>
          <w:rFonts w:ascii="Calibri" w:eastAsia="Aptos" w:hAnsi="Calibri" w:cs="Calibri"/>
          <w:color w:val="000000" w:themeColor="text1"/>
        </w:rPr>
        <w:t>the user</w:t>
      </w:r>
      <w:r w:rsidR="006F576B">
        <w:rPr>
          <w:rFonts w:ascii="Calibri" w:eastAsia="Aptos" w:hAnsi="Calibri" w:cs="Calibri"/>
          <w:color w:val="000000" w:themeColor="text1"/>
        </w:rPr>
        <w:t xml:space="preserve"> has a ONE.UF account, etc.) that the script will work as intended. </w:t>
      </w:r>
    </w:p>
    <w:p w14:paraId="4C9010AC" w14:textId="1C87D00A" w:rsidR="239E6AF1" w:rsidRDefault="239E6AF1" w:rsidP="5BE3B3C7">
      <w:pPr>
        <w:rPr>
          <w:rFonts w:ascii="Calibri" w:eastAsia="Aptos" w:hAnsi="Calibri" w:cs="Calibri"/>
          <w:i/>
          <w:iCs/>
          <w:color w:val="000000" w:themeColor="text1"/>
        </w:rPr>
      </w:pPr>
      <w:r w:rsidRPr="2939FA52">
        <w:rPr>
          <w:rFonts w:ascii="Calibri" w:eastAsia="Aptos" w:hAnsi="Calibri" w:cs="Calibri"/>
          <w:i/>
          <w:iCs/>
          <w:color w:val="000000" w:themeColor="text1"/>
        </w:rPr>
        <w:t>ESP32</w:t>
      </w:r>
    </w:p>
    <w:p w14:paraId="496C73DD" w14:textId="44836331" w:rsidR="239E6AF1" w:rsidRDefault="239E6AF1" w:rsidP="2939FA52">
      <w:pPr>
        <w:rPr>
          <w:rFonts w:ascii="Calibri" w:eastAsia="Aptos" w:hAnsi="Calibri" w:cs="Calibri"/>
          <w:color w:val="000000" w:themeColor="text1"/>
        </w:rPr>
      </w:pPr>
      <w:r w:rsidRPr="2939FA52">
        <w:rPr>
          <w:rFonts w:ascii="Calibri" w:eastAsia="Aptos" w:hAnsi="Calibri" w:cs="Calibri"/>
          <w:color w:val="000000" w:themeColor="text1"/>
        </w:rPr>
        <w:t>The network connection to the ESP32 access point has proven to be stable through various tests. The ESP32 has undergone testing to ensure that only the Raspberry</w:t>
      </w:r>
      <w:r w:rsidR="5719C17C" w:rsidRPr="2939FA52">
        <w:rPr>
          <w:rFonts w:ascii="Calibri" w:eastAsia="Aptos" w:hAnsi="Calibri" w:cs="Calibri"/>
          <w:color w:val="000000" w:themeColor="text1"/>
        </w:rPr>
        <w:t xml:space="preserve"> Pis can connect to the device, as well as ensuring that the connection remains stable during these tests. This ensures that our Rasp</w:t>
      </w:r>
      <w:r w:rsidR="12230880" w:rsidRPr="2939FA52">
        <w:rPr>
          <w:rFonts w:ascii="Calibri" w:eastAsia="Aptos" w:hAnsi="Calibri" w:cs="Calibri"/>
          <w:color w:val="000000" w:themeColor="text1"/>
        </w:rPr>
        <w:t xml:space="preserve">berry Pis will continually be connected to the device without any user input required. </w:t>
      </w:r>
    </w:p>
    <w:p w14:paraId="2EF33187" w14:textId="5084AFAC" w:rsidR="00971F9F" w:rsidRDefault="00971F9F">
      <w:pPr>
        <w:rPr>
          <w:rFonts w:ascii="Calibri" w:eastAsia="Calibri" w:hAnsi="Calibri" w:cs="Calibri"/>
          <w:b/>
          <w:bCs/>
          <w:color w:val="000000" w:themeColor="text1"/>
          <w:sz w:val="28"/>
          <w:szCs w:val="28"/>
        </w:rPr>
      </w:pPr>
      <w:r w:rsidRPr="0BD36867">
        <w:rPr>
          <w:rFonts w:ascii="Calibri" w:eastAsia="Calibri" w:hAnsi="Calibri" w:cs="Calibri"/>
          <w:b/>
          <w:bCs/>
          <w:color w:val="000000" w:themeColor="text1"/>
          <w:sz w:val="28"/>
          <w:szCs w:val="28"/>
        </w:rPr>
        <w:t>Consistency</w:t>
      </w:r>
    </w:p>
    <w:p w14:paraId="283A0F17" w14:textId="5F819740" w:rsidR="2AFE4E6F" w:rsidRDefault="2AFE4E6F" w:rsidP="64D89BFF">
      <w:pPr>
        <w:rPr>
          <w:rFonts w:ascii="Calibri" w:eastAsia="Calibri" w:hAnsi="Calibri" w:cs="Calibri"/>
          <w:i/>
          <w:iCs/>
          <w:color w:val="000000" w:themeColor="text1"/>
        </w:rPr>
      </w:pPr>
      <w:r w:rsidRPr="64D89BFF">
        <w:rPr>
          <w:rFonts w:ascii="Calibri" w:eastAsia="Calibri" w:hAnsi="Calibri" w:cs="Calibri"/>
          <w:i/>
          <w:iCs/>
          <w:color w:val="000000" w:themeColor="text1"/>
        </w:rPr>
        <w:t>Raspberry Pi</w:t>
      </w:r>
    </w:p>
    <w:p w14:paraId="0D923475" w14:textId="54B69A9D" w:rsidR="2AFE4E6F" w:rsidRDefault="2AFE4E6F" w:rsidP="64D89BFF">
      <w:pPr>
        <w:ind w:firstLine="720"/>
        <w:rPr>
          <w:rFonts w:ascii="Calibri" w:eastAsia="Calibri" w:hAnsi="Calibri" w:cs="Calibri"/>
          <w:color w:val="000000" w:themeColor="text1"/>
        </w:rPr>
      </w:pPr>
      <w:r w:rsidRPr="6BD74AF7">
        <w:rPr>
          <w:rFonts w:ascii="Calibri" w:eastAsia="Calibri" w:hAnsi="Calibri" w:cs="Calibri"/>
          <w:color w:val="000000" w:themeColor="text1"/>
        </w:rPr>
        <w:t xml:space="preserve">The RPi has not demonstrated any signs of inconsistency. In all operational fixtures it has been able to function flawlessly, capture images, inference the images, and decode their values. In addition to this, the RPi has not demonstrated any issues in detecting cars as they drive by, in all tests and </w:t>
      </w:r>
      <w:r w:rsidR="33B27BFB" w:rsidRPr="6BD74AF7">
        <w:rPr>
          <w:rFonts w:ascii="Calibri" w:eastAsia="Calibri" w:hAnsi="Calibri" w:cs="Calibri"/>
          <w:color w:val="000000" w:themeColor="text1"/>
        </w:rPr>
        <w:t xml:space="preserve">outings the RPi has been able to take pictures fast enough and the model has been able to detect license plates in all </w:t>
      </w:r>
      <w:r w:rsidR="33B27BFB" w:rsidRPr="4B98D95E">
        <w:rPr>
          <w:rFonts w:ascii="Calibri" w:eastAsia="Calibri" w:hAnsi="Calibri" w:cs="Calibri"/>
          <w:color w:val="000000" w:themeColor="text1"/>
        </w:rPr>
        <w:t xml:space="preserve">tests. </w:t>
      </w:r>
    </w:p>
    <w:p w14:paraId="06A2C25F" w14:textId="0A75C282" w:rsidR="007E2562" w:rsidRDefault="007E2562" w:rsidP="007E2562">
      <w:pPr>
        <w:rPr>
          <w:rFonts w:ascii="Calibri" w:eastAsia="Calibri" w:hAnsi="Calibri" w:cs="Calibri"/>
          <w:i/>
          <w:iCs/>
          <w:color w:val="000000" w:themeColor="text1"/>
        </w:rPr>
      </w:pPr>
      <w:r>
        <w:rPr>
          <w:rFonts w:ascii="Calibri" w:eastAsia="Calibri" w:hAnsi="Calibri" w:cs="Calibri"/>
          <w:i/>
          <w:iCs/>
          <w:color w:val="000000" w:themeColor="text1"/>
        </w:rPr>
        <w:t>Pi Configuration Script</w:t>
      </w:r>
    </w:p>
    <w:p w14:paraId="11D03855" w14:textId="4BC68752" w:rsidR="007E2562" w:rsidRPr="007E2562" w:rsidRDefault="007E2562" w:rsidP="2939FA52">
      <w:pPr>
        <w:rPr>
          <w:rFonts w:ascii="Calibri" w:eastAsia="Calibri" w:hAnsi="Calibri" w:cs="Calibri"/>
          <w:color w:val="000000" w:themeColor="text1"/>
        </w:rPr>
      </w:pPr>
      <w:r>
        <w:rPr>
          <w:rFonts w:ascii="Calibri" w:eastAsia="Calibri" w:hAnsi="Calibri" w:cs="Calibri"/>
          <w:color w:val="000000" w:themeColor="text1"/>
        </w:rPr>
        <w:tab/>
        <w:t>The Raspberry Pi co</w:t>
      </w:r>
      <w:r w:rsidR="00A0412D">
        <w:rPr>
          <w:rFonts w:ascii="Calibri" w:eastAsia="Calibri" w:hAnsi="Calibri" w:cs="Calibri"/>
          <w:color w:val="000000" w:themeColor="text1"/>
        </w:rPr>
        <w:t xml:space="preserve">nfiguration script ensures that all Raspberry Pi devices needed for the system are configured the same way with the necessary dependencies </w:t>
      </w:r>
      <w:r w:rsidR="00EA32D1">
        <w:rPr>
          <w:rFonts w:ascii="Calibri" w:eastAsia="Calibri" w:hAnsi="Calibri" w:cs="Calibri"/>
          <w:color w:val="000000" w:themeColor="text1"/>
        </w:rPr>
        <w:t>to run the software we develop to run the car detection algorithm.</w:t>
      </w:r>
    </w:p>
    <w:p w14:paraId="13CB772D" w14:textId="4E9F9541" w:rsidR="00971F9F"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Aesthetic Rigor</w:t>
      </w:r>
    </w:p>
    <w:p w14:paraId="368C83B4" w14:textId="56562D36" w:rsidR="002B2974" w:rsidRPr="002B2974" w:rsidRDefault="002B2974">
      <w:pPr>
        <w:rPr>
          <w:rFonts w:ascii="Calibri" w:eastAsia="Calibri" w:hAnsi="Calibri" w:cs="Calibri"/>
          <w:i/>
          <w:iCs/>
          <w:color w:val="000000" w:themeColor="text1"/>
        </w:rPr>
      </w:pPr>
      <w:r w:rsidRPr="002B2974">
        <w:rPr>
          <w:rFonts w:ascii="Calibri" w:eastAsia="Calibri" w:hAnsi="Calibri" w:cs="Calibri"/>
          <w:i/>
          <w:iCs/>
          <w:color w:val="000000" w:themeColor="text1"/>
        </w:rPr>
        <w:t>Raspberry Pi Housing</w:t>
      </w:r>
    </w:p>
    <w:p w14:paraId="60D6F406" w14:textId="77777777" w:rsidR="002B2974" w:rsidRPr="00B8200B" w:rsidRDefault="002B2974" w:rsidP="002B2974">
      <w:pPr>
        <w:spacing w:after="0"/>
        <w:ind w:firstLine="720"/>
        <w:rPr>
          <w:rFonts w:ascii="Calibri" w:eastAsia="Aptos" w:hAnsi="Calibri" w:cs="Calibri"/>
          <w:color w:val="000000" w:themeColor="text1"/>
        </w:rPr>
      </w:pPr>
      <w:r w:rsidRPr="00B8200B">
        <w:rPr>
          <w:rFonts w:ascii="Calibri" w:hAnsi="Calibri" w:cs="Calibri"/>
          <w:color w:val="000000" w:themeColor="text1"/>
        </w:rPr>
        <w:t>3D printing a custom enclosure for the Raspberry Pi is essential for protecting the hardware and ensuring a stable setup for photography and mounting applications. A well-designed case not only shields the Raspberry Pi from dust, impact, and environmental factors but also provides a secure way to mount it on a tripod for capturing clear and stable images. When working on this project, we had to wait a couple of weeks for key hardware components, such as the camera module and additional add-ons, to arrive, which were crucial in optimizing the enclosure’s design and minimizing its overall size. This delay allowed us to carefully plan the case’s dimensions to ensure a compact form factor while maintaining ventilation and cable management. The integration of a tripod mount was particularly important, as it allows for precise positioning, reducing vibrations and improving image quality. Unlike off-the-shelf cases, our 3D-printed design gives us full control over essential features like ventilation, access to ports, and structural reinforcements for durability. By leveraging 3D printing, we created a highly functional, space-efficient enclosure that enhances the Raspberry Pi’s usability while providing a professional and reliable mounting solution for photography and other applications.</w:t>
      </w:r>
    </w:p>
    <w:p w14:paraId="315C62D2" w14:textId="77777777" w:rsidR="002B2974" w:rsidRPr="00B8200B" w:rsidRDefault="002B2974" w:rsidP="002B2974">
      <w:pPr>
        <w:spacing w:after="0"/>
        <w:ind w:firstLine="720"/>
        <w:rPr>
          <w:rFonts w:ascii="Calibri" w:hAnsi="Calibri" w:cs="Calibri"/>
          <w:color w:val="000000" w:themeColor="text1"/>
        </w:rPr>
      </w:pPr>
      <w:r w:rsidRPr="00B8200B">
        <w:rPr>
          <w:rFonts w:ascii="Calibri" w:eastAsia="Calibri" w:hAnsi="Calibri" w:cs="Calibri"/>
        </w:rPr>
        <w:t>Though many of the components have not been tested just yet, a few more 3D prints are currently in development to ensure proper ventilation and allow for future WiFi capabilities, helping to refine the overall design and functionality.</w:t>
      </w:r>
      <w:r w:rsidRPr="00B8200B">
        <w:rPr>
          <w:rFonts w:ascii="Calibri" w:hAnsi="Calibri" w:cs="Calibri"/>
          <w:color w:val="000000" w:themeColor="text1"/>
        </w:rPr>
        <w:t xml:space="preserve"> </w:t>
      </w:r>
    </w:p>
    <w:p w14:paraId="2B58C549" w14:textId="4047E78F" w:rsidR="00971F9F" w:rsidRDefault="002B2974" w:rsidP="002D1BC2">
      <w:pPr>
        <w:jc w:val="center"/>
        <w:rPr>
          <w:rFonts w:ascii="Calibri" w:eastAsia="Calibri" w:hAnsi="Calibri" w:cs="Calibri"/>
          <w:b/>
          <w:bCs/>
          <w:color w:val="000000" w:themeColor="text1"/>
          <w:sz w:val="28"/>
          <w:szCs w:val="28"/>
        </w:rPr>
      </w:pPr>
      <w:r>
        <w:rPr>
          <w:noProof/>
        </w:rPr>
        <w:drawing>
          <wp:inline distT="0" distB="0" distL="0" distR="0" wp14:anchorId="218B278D" wp14:editId="20DA63B1">
            <wp:extent cx="4781548" cy="2057400"/>
            <wp:effectExtent l="0" t="0" r="0" b="0"/>
            <wp:docPr id="1292791384" name="Picture 12927913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1384" name="Picture 129279138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1548" cy="2057400"/>
                    </a:xfrm>
                    <a:prstGeom prst="rect">
                      <a:avLst/>
                    </a:prstGeom>
                  </pic:spPr>
                </pic:pic>
              </a:graphicData>
            </a:graphic>
          </wp:inline>
        </w:drawing>
      </w:r>
      <w:r>
        <w:rPr>
          <w:noProof/>
        </w:rPr>
        <w:drawing>
          <wp:inline distT="0" distB="0" distL="0" distR="0" wp14:anchorId="2A1283E1" wp14:editId="752F48C0">
            <wp:extent cx="2409825" cy="1914525"/>
            <wp:effectExtent l="0" t="0" r="0" b="0"/>
            <wp:docPr id="625773112" name="Picture 625773112" descr="A black box with a ho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3112" name="Picture 625773112" descr="A black box with a hole in i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409825" cy="1914525"/>
                    </a:xfrm>
                    <a:prstGeom prst="rect">
                      <a:avLst/>
                    </a:prstGeom>
                  </pic:spPr>
                </pic:pic>
              </a:graphicData>
            </a:graphic>
          </wp:inline>
        </w:drawing>
      </w:r>
      <w:r>
        <w:rPr>
          <w:noProof/>
        </w:rPr>
        <w:drawing>
          <wp:inline distT="0" distB="0" distL="0" distR="0" wp14:anchorId="506CBA22" wp14:editId="3206EA95">
            <wp:extent cx="1866900" cy="1962150"/>
            <wp:effectExtent l="0" t="0" r="0" b="0"/>
            <wp:docPr id="250416118" name="Picture 250416118" descr="A black rectangular object on a worl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6118" name="Picture 250416118" descr="A black rectangular object on a world map&#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866900" cy="1962150"/>
                    </a:xfrm>
                    <a:prstGeom prst="rect">
                      <a:avLst/>
                    </a:prstGeom>
                  </pic:spPr>
                </pic:pic>
              </a:graphicData>
            </a:graphic>
          </wp:inline>
        </w:drawing>
      </w:r>
      <w:r>
        <w:rPr>
          <w:noProof/>
        </w:rPr>
        <w:drawing>
          <wp:inline distT="0" distB="0" distL="0" distR="0" wp14:anchorId="4BC4D702" wp14:editId="4E622148">
            <wp:extent cx="2305050" cy="2409825"/>
            <wp:effectExtent l="0" t="0" r="0" b="0"/>
            <wp:docPr id="2045771037" name="Picture 2045771037" descr="A black rectangular object on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71037" name="Picture 2045771037" descr="A black rectangular object on a map&#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5050" cy="2409825"/>
                    </a:xfrm>
                    <a:prstGeom prst="rect">
                      <a:avLst/>
                    </a:prstGeom>
                  </pic:spPr>
                </pic:pic>
              </a:graphicData>
            </a:graphic>
          </wp:inline>
        </w:drawing>
      </w:r>
      <w:r>
        <w:rPr>
          <w:noProof/>
        </w:rPr>
        <w:drawing>
          <wp:inline distT="0" distB="0" distL="0" distR="0" wp14:anchorId="19A1C2B3" wp14:editId="25A3A81E">
            <wp:extent cx="2428875" cy="2400300"/>
            <wp:effectExtent l="0" t="0" r="0" b="0"/>
            <wp:docPr id="69297421" name="Picture 6929742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421" name="Picture 69297421" descr="A close-up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428875" cy="2400300"/>
                    </a:xfrm>
                    <a:prstGeom prst="rect">
                      <a:avLst/>
                    </a:prstGeom>
                  </pic:spPr>
                </pic:pic>
              </a:graphicData>
            </a:graphic>
          </wp:inline>
        </w:drawing>
      </w:r>
      <w:r>
        <w:br/>
      </w:r>
      <w:r w:rsidR="00971F9F">
        <w:rPr>
          <w:rFonts w:ascii="Calibri" w:eastAsia="Calibri" w:hAnsi="Calibri" w:cs="Calibri"/>
          <w:b/>
          <w:bCs/>
          <w:color w:val="000000" w:themeColor="text1"/>
          <w:sz w:val="28"/>
          <w:szCs w:val="28"/>
        </w:rPr>
        <w:br w:type="page"/>
      </w:r>
    </w:p>
    <w:p w14:paraId="132A7DE4" w14:textId="647E1A65" w:rsidR="004A5073" w:rsidRPr="006E3E2B" w:rsidRDefault="2FA319B4" w:rsidP="006E3E2B">
      <w:pPr>
        <w:ind w:left="2880" w:firstLine="720"/>
      </w:pPr>
      <w:r w:rsidRPr="259FF209">
        <w:rPr>
          <w:rFonts w:ascii="Calibri" w:eastAsia="Calibri" w:hAnsi="Calibri" w:cs="Calibri"/>
          <w:b/>
          <w:bCs/>
          <w:color w:val="000000" w:themeColor="text1"/>
          <w:sz w:val="28"/>
          <w:szCs w:val="28"/>
        </w:rPr>
        <w:t>Features</w:t>
      </w:r>
    </w:p>
    <w:p w14:paraId="22C17503" w14:textId="5B548B21" w:rsidR="006E3E2B" w:rsidRDefault="00971F9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External Interface</w:t>
      </w:r>
    </w:p>
    <w:p w14:paraId="4D61D566" w14:textId="1C0CE7A9" w:rsidR="7B42357F" w:rsidRPr="00EF4040" w:rsidRDefault="7B42357F" w:rsidP="48BFB10F">
      <w:pPr>
        <w:spacing w:before="240" w:after="240" w:line="278" w:lineRule="auto"/>
        <w:rPr>
          <w:rFonts w:ascii="Calibri" w:eastAsia="Calibri" w:hAnsi="Calibri" w:cs="Calibri"/>
          <w:color w:val="000000" w:themeColor="text1"/>
        </w:rPr>
      </w:pPr>
      <w:r w:rsidRPr="00EF4040">
        <w:rPr>
          <w:rFonts w:ascii="Calibri" w:eastAsia="Calibri" w:hAnsi="Calibri" w:cs="Calibri"/>
          <w:i/>
          <w:iCs/>
          <w:color w:val="000000" w:themeColor="text1"/>
        </w:rPr>
        <w:t>Raspberry Pi</w:t>
      </w:r>
    </w:p>
    <w:p w14:paraId="7FC98BD2" w14:textId="23244FD0" w:rsidR="7B42357F" w:rsidRDefault="7B42357F" w:rsidP="7628AC8D">
      <w:pPr>
        <w:spacing w:line="278" w:lineRule="auto"/>
        <w:ind w:firstLine="720"/>
        <w:rPr>
          <w:rFonts w:ascii="Calibri" w:eastAsia="Calibri" w:hAnsi="Calibri" w:cs="Calibri"/>
          <w:color w:val="000000" w:themeColor="text1"/>
        </w:rPr>
      </w:pPr>
      <w:r w:rsidRPr="48BFB10F">
        <w:rPr>
          <w:rFonts w:ascii="Calibri" w:eastAsia="Calibri" w:hAnsi="Calibri" w:cs="Calibri"/>
          <w:color w:val="000000" w:themeColor="text1"/>
        </w:rPr>
        <w:t xml:space="preserve">The RPi is configured to a camera to continuously capture images of its environment. These pictures are then fed into the object detection model to determine whether a license plate is present in one of the images. </w:t>
      </w:r>
      <w:r w:rsidRPr="66CE73CE">
        <w:rPr>
          <w:rFonts w:ascii="Calibri" w:eastAsia="Calibri" w:hAnsi="Calibri" w:cs="Calibri"/>
          <w:color w:val="000000" w:themeColor="text1"/>
        </w:rPr>
        <w:t>If it is, th</w:t>
      </w:r>
      <w:r w:rsidR="3D278A2A" w:rsidRPr="66CE73CE">
        <w:rPr>
          <w:rFonts w:ascii="Calibri" w:eastAsia="Calibri" w:hAnsi="Calibri" w:cs="Calibri"/>
          <w:color w:val="000000" w:themeColor="text1"/>
        </w:rPr>
        <w:t>e</w:t>
      </w:r>
      <w:r w:rsidR="3D278A2A" w:rsidRPr="01A24474">
        <w:rPr>
          <w:rFonts w:ascii="Calibri" w:eastAsia="Calibri" w:hAnsi="Calibri" w:cs="Calibri"/>
          <w:color w:val="000000" w:themeColor="text1"/>
        </w:rPr>
        <w:t xml:space="preserve"> RPi queries a </w:t>
      </w:r>
      <w:r w:rsidR="3D278A2A" w:rsidRPr="6CF26FFE">
        <w:rPr>
          <w:rFonts w:ascii="Calibri" w:eastAsia="Calibri" w:hAnsi="Calibri" w:cs="Calibri"/>
          <w:color w:val="000000" w:themeColor="text1"/>
        </w:rPr>
        <w:t xml:space="preserve">PostgreSQL database </w:t>
      </w:r>
      <w:r w:rsidR="3D278A2A" w:rsidRPr="1D1017F1">
        <w:rPr>
          <w:rFonts w:ascii="Calibri" w:eastAsia="Calibri" w:hAnsi="Calibri" w:cs="Calibri"/>
          <w:color w:val="000000" w:themeColor="text1"/>
        </w:rPr>
        <w:t xml:space="preserve">to retrieve the </w:t>
      </w:r>
      <w:r w:rsidR="3D278A2A" w:rsidRPr="435B405D">
        <w:rPr>
          <w:rFonts w:ascii="Calibri" w:eastAsia="Calibri" w:hAnsi="Calibri" w:cs="Calibri"/>
          <w:color w:val="000000" w:themeColor="text1"/>
        </w:rPr>
        <w:t xml:space="preserve">parking facility occupancy count. Upon retrieval, the count is </w:t>
      </w:r>
      <w:bookmarkStart w:id="2" w:name="_Int_ld9kWAHS"/>
      <w:r w:rsidR="3D278A2A" w:rsidRPr="435B405D">
        <w:rPr>
          <w:rFonts w:ascii="Calibri" w:eastAsia="Calibri" w:hAnsi="Calibri" w:cs="Calibri"/>
          <w:color w:val="000000" w:themeColor="text1"/>
        </w:rPr>
        <w:t>incremented</w:t>
      </w:r>
      <w:bookmarkEnd w:id="2"/>
      <w:r w:rsidR="3D278A2A" w:rsidRPr="435B405D">
        <w:rPr>
          <w:rFonts w:ascii="Calibri" w:eastAsia="Calibri" w:hAnsi="Calibri" w:cs="Calibri"/>
          <w:color w:val="000000" w:themeColor="text1"/>
        </w:rPr>
        <w:t xml:space="preserve"> or </w:t>
      </w:r>
      <w:bookmarkStart w:id="3" w:name="_Int_JJRtEhbd"/>
      <w:r w:rsidR="3D278A2A" w:rsidRPr="435B405D">
        <w:rPr>
          <w:rFonts w:ascii="Calibri" w:eastAsia="Calibri" w:hAnsi="Calibri" w:cs="Calibri"/>
          <w:color w:val="000000" w:themeColor="text1"/>
        </w:rPr>
        <w:t>decremented</w:t>
      </w:r>
      <w:bookmarkEnd w:id="3"/>
      <w:r w:rsidR="3D278A2A" w:rsidRPr="435B405D">
        <w:rPr>
          <w:rFonts w:ascii="Calibri" w:eastAsia="Calibri" w:hAnsi="Calibri" w:cs="Calibri"/>
          <w:color w:val="000000" w:themeColor="text1"/>
        </w:rPr>
        <w:t xml:space="preserve"> depending on if the </w:t>
      </w:r>
      <w:r w:rsidR="3D278A2A" w:rsidRPr="78223210">
        <w:rPr>
          <w:rFonts w:ascii="Calibri" w:eastAsia="Calibri" w:hAnsi="Calibri" w:cs="Calibri"/>
          <w:color w:val="000000" w:themeColor="text1"/>
        </w:rPr>
        <w:t xml:space="preserve">RPi is </w:t>
      </w:r>
      <w:r w:rsidR="3D278A2A" w:rsidRPr="4262C099">
        <w:rPr>
          <w:rFonts w:ascii="Calibri" w:eastAsia="Calibri" w:hAnsi="Calibri" w:cs="Calibri"/>
          <w:color w:val="000000" w:themeColor="text1"/>
        </w:rPr>
        <w:t>facing the exit or entrance of the parking facility.</w:t>
      </w:r>
      <w:r w:rsidRPr="48BFB10F">
        <w:rPr>
          <w:rFonts w:ascii="Calibri" w:eastAsia="Calibri" w:hAnsi="Calibri" w:cs="Calibri"/>
          <w:color w:val="000000" w:themeColor="text1"/>
        </w:rPr>
        <w:t xml:space="preserve"> The license plate values are then recorded and added to or subtracted from the database. The update method functionality can be seen in Figure </w:t>
      </w:r>
      <w:r w:rsidR="002F29DC">
        <w:rPr>
          <w:rFonts w:ascii="Calibri" w:eastAsia="Calibri" w:hAnsi="Calibri" w:cs="Calibri"/>
          <w:color w:val="000000" w:themeColor="text1"/>
        </w:rPr>
        <w:t>8</w:t>
      </w:r>
      <w:r w:rsidRPr="48BFB10F">
        <w:rPr>
          <w:rFonts w:ascii="Calibri" w:eastAsia="Calibri" w:hAnsi="Calibri" w:cs="Calibri"/>
          <w:color w:val="000000" w:themeColor="text1"/>
        </w:rPr>
        <w:t xml:space="preserve">, where the RPi is able to query </w:t>
      </w:r>
      <w:r w:rsidR="45680DF1" w:rsidRPr="02806050">
        <w:rPr>
          <w:rFonts w:ascii="Calibri" w:eastAsia="Calibri" w:hAnsi="Calibri" w:cs="Calibri"/>
          <w:color w:val="000000" w:themeColor="text1"/>
        </w:rPr>
        <w:t xml:space="preserve">a </w:t>
      </w:r>
      <w:r w:rsidR="4154EA19" w:rsidRPr="02806050">
        <w:rPr>
          <w:rFonts w:ascii="Calibri" w:eastAsia="Calibri" w:hAnsi="Calibri" w:cs="Calibri"/>
          <w:color w:val="000000" w:themeColor="text1"/>
        </w:rPr>
        <w:t xml:space="preserve">parking facility, like UF’s </w:t>
      </w:r>
      <w:r w:rsidR="002F29DC">
        <w:rPr>
          <w:rFonts w:ascii="Calibri" w:eastAsia="Calibri" w:hAnsi="Calibri" w:cs="Calibri"/>
          <w:color w:val="000000" w:themeColor="text1"/>
        </w:rPr>
        <w:t>Parking G</w:t>
      </w:r>
      <w:r w:rsidR="4154EA19" w:rsidRPr="02806050">
        <w:rPr>
          <w:rFonts w:ascii="Calibri" w:eastAsia="Calibri" w:hAnsi="Calibri" w:cs="Calibri"/>
          <w:color w:val="000000" w:themeColor="text1"/>
        </w:rPr>
        <w:t>arage 14. From this, there is an occupancy integer attribute that can be adjusted accordingly. Once this is all done, the cycle repeats all over again. See the video for further details</w:t>
      </w:r>
      <w:r w:rsidR="28E7A24F" w:rsidRPr="02806050">
        <w:rPr>
          <w:rFonts w:ascii="Calibri" w:eastAsia="Calibri" w:hAnsi="Calibri" w:cs="Calibri"/>
          <w:color w:val="000000" w:themeColor="text1"/>
        </w:rPr>
        <w:t xml:space="preserve"> and code review</w:t>
      </w:r>
      <w:r w:rsidR="4154EA19" w:rsidRPr="02806050">
        <w:rPr>
          <w:rFonts w:ascii="Calibri" w:eastAsia="Calibri" w:hAnsi="Calibri" w:cs="Calibri"/>
          <w:color w:val="000000" w:themeColor="text1"/>
        </w:rPr>
        <w:t>.</w:t>
      </w:r>
    </w:p>
    <w:p w14:paraId="6CB9AC8F" w14:textId="1A80E1DE" w:rsidR="7B42357F" w:rsidRDefault="078F3BC5" w:rsidP="002D1BC2">
      <w:pPr>
        <w:spacing w:line="278" w:lineRule="auto"/>
        <w:jc w:val="center"/>
        <w:rPr>
          <w:rFonts w:ascii="Calibri" w:eastAsia="Calibri" w:hAnsi="Calibri" w:cs="Calibri"/>
          <w:color w:val="000000" w:themeColor="text1"/>
        </w:rPr>
      </w:pPr>
      <w:r>
        <w:rPr>
          <w:noProof/>
        </w:rPr>
        <w:drawing>
          <wp:inline distT="0" distB="0" distL="0" distR="0" wp14:anchorId="33E4387A" wp14:editId="7273D3DD">
            <wp:extent cx="5943600" cy="4000500"/>
            <wp:effectExtent l="0" t="0" r="0" b="0"/>
            <wp:docPr id="1218632404" name="Picture 12186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32404"/>
                    <pic:cNvPicPr/>
                  </pic:nvPicPr>
                  <pic:blipFill>
                    <a:blip r:embed="rId15">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r w:rsidR="7B42357F" w:rsidRPr="002D1BC2">
        <w:rPr>
          <w:rFonts w:ascii="Calibri" w:eastAsia="Calibri" w:hAnsi="Calibri" w:cs="Calibri"/>
          <w:b/>
          <w:bCs/>
          <w:color w:val="000000" w:themeColor="text1"/>
        </w:rPr>
        <w:t xml:space="preserve">Figure </w:t>
      </w:r>
      <w:r w:rsidR="002F29DC">
        <w:rPr>
          <w:rFonts w:ascii="Calibri" w:eastAsia="Calibri" w:hAnsi="Calibri" w:cs="Calibri"/>
          <w:b/>
          <w:bCs/>
          <w:color w:val="000000" w:themeColor="text1"/>
        </w:rPr>
        <w:t>7</w:t>
      </w:r>
      <w:r w:rsidR="7B42357F" w:rsidRPr="002D1BC2">
        <w:rPr>
          <w:rFonts w:ascii="Calibri" w:eastAsia="Calibri" w:hAnsi="Calibri" w:cs="Calibri"/>
          <w:b/>
          <w:bCs/>
          <w:color w:val="000000" w:themeColor="text1"/>
        </w:rPr>
        <w:t>.</w:t>
      </w:r>
      <w:r w:rsidR="7B42357F" w:rsidRPr="3BD6B4B0">
        <w:rPr>
          <w:rFonts w:ascii="Calibri" w:eastAsia="Calibri" w:hAnsi="Calibri" w:cs="Calibri"/>
          <w:color w:val="000000" w:themeColor="text1"/>
        </w:rPr>
        <w:t xml:space="preserve"> </w:t>
      </w:r>
      <w:r w:rsidR="7B42357F" w:rsidRPr="48BFB10F">
        <w:rPr>
          <w:rFonts w:ascii="Calibri" w:eastAsia="Calibri" w:hAnsi="Calibri" w:cs="Calibri"/>
          <w:color w:val="000000" w:themeColor="text1"/>
        </w:rPr>
        <w:t xml:space="preserve">RPi Flow </w:t>
      </w:r>
      <w:r w:rsidR="2D79A2D4" w:rsidRPr="4CD2228D">
        <w:rPr>
          <w:rFonts w:ascii="Calibri" w:eastAsia="Calibri" w:hAnsi="Calibri" w:cs="Calibri"/>
          <w:color w:val="000000" w:themeColor="text1"/>
        </w:rPr>
        <w:t>Diagr</w:t>
      </w:r>
      <w:r w:rsidR="271C1939" w:rsidRPr="4CD2228D">
        <w:rPr>
          <w:rFonts w:ascii="Calibri" w:eastAsia="Calibri" w:hAnsi="Calibri" w:cs="Calibri"/>
          <w:color w:val="000000" w:themeColor="text1"/>
        </w:rPr>
        <w:t>am</w:t>
      </w:r>
    </w:p>
    <w:p w14:paraId="75262451" w14:textId="7EC3392F" w:rsidR="2B5E8299" w:rsidRDefault="63F1D8E1" w:rsidP="002D1BC2">
      <w:pPr>
        <w:spacing w:line="278" w:lineRule="auto"/>
        <w:jc w:val="center"/>
      </w:pPr>
      <w:r>
        <w:rPr>
          <w:noProof/>
        </w:rPr>
        <w:drawing>
          <wp:inline distT="0" distB="0" distL="0" distR="0" wp14:anchorId="44EFEE30" wp14:editId="142B2736">
            <wp:extent cx="4476750" cy="3034720"/>
            <wp:effectExtent l="0" t="0" r="0" b="0"/>
            <wp:docPr id="1762713304" name="Picture 176271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76750" cy="3034720"/>
                    </a:xfrm>
                    <a:prstGeom prst="rect">
                      <a:avLst/>
                    </a:prstGeom>
                  </pic:spPr>
                </pic:pic>
              </a:graphicData>
            </a:graphic>
          </wp:inline>
        </w:drawing>
      </w:r>
    </w:p>
    <w:p w14:paraId="5C5BA2F7" w14:textId="6E056926" w:rsidR="63F1D8E1" w:rsidRDefault="63F1D8E1" w:rsidP="002D1BC2">
      <w:pPr>
        <w:spacing w:line="278" w:lineRule="auto"/>
        <w:jc w:val="center"/>
        <w:rPr>
          <w:rFonts w:ascii="Calibri" w:eastAsia="Calibri" w:hAnsi="Calibri" w:cs="Calibri"/>
          <w:color w:val="000000" w:themeColor="text1"/>
        </w:rPr>
      </w:pPr>
      <w:r w:rsidRPr="002D1BC2">
        <w:rPr>
          <w:rFonts w:ascii="Calibri" w:eastAsia="Calibri" w:hAnsi="Calibri" w:cs="Calibri"/>
          <w:b/>
          <w:bCs/>
          <w:color w:val="000000" w:themeColor="text1"/>
        </w:rPr>
        <w:t xml:space="preserve">Figure </w:t>
      </w:r>
      <w:r w:rsidR="002F29DC">
        <w:rPr>
          <w:rFonts w:ascii="Calibri" w:eastAsia="Calibri" w:hAnsi="Calibri" w:cs="Calibri"/>
          <w:b/>
          <w:bCs/>
          <w:color w:val="000000" w:themeColor="text1"/>
        </w:rPr>
        <w:t>8</w:t>
      </w:r>
      <w:r w:rsidRPr="002D1BC2">
        <w:rPr>
          <w:rFonts w:ascii="Calibri" w:eastAsia="Calibri" w:hAnsi="Calibri" w:cs="Calibri"/>
          <w:b/>
          <w:bCs/>
          <w:color w:val="000000" w:themeColor="text1"/>
        </w:rPr>
        <w:t>.</w:t>
      </w:r>
      <w:r w:rsidRPr="7A704B54">
        <w:rPr>
          <w:rFonts w:ascii="Calibri" w:eastAsia="Calibri" w:hAnsi="Calibri" w:cs="Calibri"/>
          <w:color w:val="000000" w:themeColor="text1"/>
        </w:rPr>
        <w:t xml:space="preserve"> RPi querying and updating the occupancy values of a lot upon detecting a car</w:t>
      </w:r>
    </w:p>
    <w:p w14:paraId="3C3C9C15" w14:textId="77777777" w:rsidR="00CD386A" w:rsidRDefault="7B42357F" w:rsidP="7F199584">
      <w:pPr>
        <w:spacing w:line="278" w:lineRule="auto"/>
        <w:ind w:firstLine="720"/>
        <w:rPr>
          <w:rFonts w:ascii="Calibri" w:eastAsia="Calibri" w:hAnsi="Calibri" w:cs="Calibri"/>
          <w:color w:val="000000" w:themeColor="text1"/>
        </w:rPr>
      </w:pPr>
      <w:r w:rsidRPr="48BFB10F">
        <w:rPr>
          <w:rFonts w:ascii="Calibri" w:eastAsia="Calibri" w:hAnsi="Calibri" w:cs="Calibri"/>
          <w:color w:val="000000" w:themeColor="text1"/>
        </w:rPr>
        <w:t xml:space="preserve">The external interface relies on the camera taking pictures fast enough to constantly provide the model with an accurate and timely representation of the environment. When a vehicle enters the photo frame, the model is fed the images and observes the frames provided by the photo feed from the camera. Our group makes the assumption that all motor vehicles will have a license plate, if an entity does not have a license plate, then it is not a motor vehicle. </w:t>
      </w:r>
    </w:p>
    <w:p w14:paraId="10EB352E" w14:textId="304D711C" w:rsidR="00BB53AE" w:rsidRDefault="00BB53AE" w:rsidP="00BB53AE">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Pr>
          <w:rFonts w:ascii="Calibri" w:eastAsia="Calibri" w:hAnsi="Calibri" w:cs="Calibri"/>
          <w:i/>
          <w:iCs/>
          <w:color w:val="000000" w:themeColor="text1"/>
        </w:rPr>
        <w:t xml:space="preserve"> (Alpha</w:t>
      </w:r>
      <w:r w:rsidR="001C5F60">
        <w:rPr>
          <w:rFonts w:ascii="Calibri" w:eastAsia="Calibri" w:hAnsi="Calibri" w:cs="Calibri"/>
          <w:i/>
          <w:iCs/>
          <w:color w:val="000000" w:themeColor="text1"/>
        </w:rPr>
        <w:t xml:space="preserve"> Build)</w:t>
      </w:r>
      <w:r>
        <w:rPr>
          <w:rFonts w:ascii="Calibri" w:eastAsia="Calibri" w:hAnsi="Calibri" w:cs="Calibri"/>
          <w:i/>
          <w:iCs/>
          <w:color w:val="000000" w:themeColor="text1"/>
        </w:rPr>
        <w:t xml:space="preserve"> </w:t>
      </w:r>
    </w:p>
    <w:p w14:paraId="4ADE6C7D" w14:textId="7C9C16C6" w:rsidR="00BB53AE" w:rsidRDefault="00BB53AE" w:rsidP="002F29DC">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The app communicates with the PostgreSQL database API endpoints via HTTP requests to perform CRUD operations on the data tables. Despite wrapper functions being developed for all supported operations on the LOT table, realistically the app only calls two of these functions —`getAllLots` and `getLot` — in order to retrieve the most recent lot data.</w:t>
      </w:r>
    </w:p>
    <w:p w14:paraId="59DFE923" w14:textId="0ADC1C36" w:rsidR="00971F9F" w:rsidRDefault="00971F9F" w:rsidP="00CD386A">
      <w:pPr>
        <w:spacing w:line="278" w:lineRule="auto"/>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Persistent State</w:t>
      </w:r>
    </w:p>
    <w:p w14:paraId="4AF6A67C" w14:textId="3A6CD0F8" w:rsidR="00BE149D" w:rsidRPr="00EF4040" w:rsidRDefault="0DD4AFDF" w:rsidP="00BE149D">
      <w:pPr>
        <w:spacing w:before="240" w:after="240" w:line="278" w:lineRule="auto"/>
        <w:rPr>
          <w:rFonts w:ascii="Calibri" w:eastAsia="Calibri" w:hAnsi="Calibri" w:cs="Calibri"/>
          <w:color w:val="000000" w:themeColor="text1"/>
        </w:rPr>
      </w:pPr>
      <w:r w:rsidRPr="00EF4040">
        <w:rPr>
          <w:rFonts w:ascii="Calibri" w:eastAsia="Calibri" w:hAnsi="Calibri" w:cs="Calibri"/>
          <w:i/>
          <w:iCs/>
          <w:color w:val="000000" w:themeColor="text1"/>
        </w:rPr>
        <w:t>Raspberry Pi</w:t>
      </w:r>
    </w:p>
    <w:p w14:paraId="5DCB330A" w14:textId="75A80C8E" w:rsidR="0DD4AFDF" w:rsidRPr="00BE149D" w:rsidRDefault="4572ECAB" w:rsidP="00BE149D">
      <w:pPr>
        <w:spacing w:before="240" w:after="240" w:line="278" w:lineRule="auto"/>
        <w:ind w:firstLine="720"/>
        <w:rPr>
          <w:rFonts w:ascii="Calibri" w:eastAsia="Calibri" w:hAnsi="Calibri" w:cs="Calibri"/>
          <w:color w:val="000000" w:themeColor="text1"/>
          <w:sz w:val="22"/>
          <w:szCs w:val="22"/>
        </w:rPr>
      </w:pPr>
      <w:r w:rsidRPr="37675844">
        <w:rPr>
          <w:rFonts w:ascii="Calibri" w:eastAsia="Calibri" w:hAnsi="Calibri" w:cs="Calibri"/>
          <w:color w:val="000000" w:themeColor="text1"/>
        </w:rPr>
        <w:t xml:space="preserve">While the RPi’s caching mechanism is premature, it is able to continue to </w:t>
      </w:r>
      <w:r w:rsidRPr="050E253F">
        <w:rPr>
          <w:rFonts w:ascii="Calibri" w:eastAsia="Calibri" w:hAnsi="Calibri" w:cs="Calibri"/>
          <w:color w:val="000000" w:themeColor="text1"/>
        </w:rPr>
        <w:t xml:space="preserve">function completely without </w:t>
      </w:r>
      <w:r w:rsidRPr="7B094BAE">
        <w:rPr>
          <w:rFonts w:ascii="Calibri" w:eastAsia="Calibri" w:hAnsi="Calibri" w:cs="Calibri"/>
          <w:color w:val="000000" w:themeColor="text1"/>
        </w:rPr>
        <w:t xml:space="preserve">Wi-Fi. </w:t>
      </w:r>
      <w:r w:rsidRPr="5760FD8D">
        <w:rPr>
          <w:rFonts w:ascii="Calibri" w:eastAsia="Calibri" w:hAnsi="Calibri" w:cs="Calibri"/>
          <w:color w:val="000000" w:themeColor="text1"/>
        </w:rPr>
        <w:t>However, it will only store the latest result of</w:t>
      </w:r>
      <w:r w:rsidRPr="10212A48">
        <w:rPr>
          <w:rFonts w:ascii="Calibri" w:eastAsia="Calibri" w:hAnsi="Calibri" w:cs="Calibri"/>
          <w:color w:val="000000" w:themeColor="text1"/>
        </w:rPr>
        <w:t xml:space="preserve"> the latest frame </w:t>
      </w:r>
      <w:r w:rsidR="40D7EF7A" w:rsidRPr="10212A48">
        <w:rPr>
          <w:rFonts w:ascii="Calibri" w:eastAsia="Calibri" w:hAnsi="Calibri" w:cs="Calibri"/>
          <w:color w:val="000000" w:themeColor="text1"/>
        </w:rPr>
        <w:t xml:space="preserve">captured, meaning that if it were to lose </w:t>
      </w:r>
      <w:r w:rsidR="40D7EF7A" w:rsidRPr="2B91EE96">
        <w:rPr>
          <w:rFonts w:ascii="Calibri" w:eastAsia="Calibri" w:hAnsi="Calibri" w:cs="Calibri"/>
          <w:color w:val="000000" w:themeColor="text1"/>
        </w:rPr>
        <w:t xml:space="preserve">Wi-Fi it would be unable to communicate with the database. </w:t>
      </w:r>
      <w:r w:rsidR="40D7EF7A" w:rsidRPr="3053AD5C">
        <w:rPr>
          <w:rFonts w:ascii="Calibri" w:eastAsia="Calibri" w:hAnsi="Calibri" w:cs="Calibri"/>
          <w:color w:val="000000" w:themeColor="text1"/>
        </w:rPr>
        <w:t xml:space="preserve">Once the connection is restored, it would not be able to communicate the results </w:t>
      </w:r>
      <w:r w:rsidR="40D7EF7A" w:rsidRPr="03A1D190">
        <w:rPr>
          <w:rFonts w:ascii="Calibri" w:eastAsia="Calibri" w:hAnsi="Calibri" w:cs="Calibri"/>
          <w:color w:val="000000" w:themeColor="text1"/>
        </w:rPr>
        <w:t xml:space="preserve">of its finding during the downtime, rather, only the latest result acquired. </w:t>
      </w:r>
      <w:r w:rsidR="40D7EF7A" w:rsidRPr="13139AF9">
        <w:rPr>
          <w:rFonts w:ascii="Calibri" w:eastAsia="Calibri" w:hAnsi="Calibri" w:cs="Calibri"/>
          <w:color w:val="000000" w:themeColor="text1"/>
        </w:rPr>
        <w:t xml:space="preserve">This can be </w:t>
      </w:r>
      <w:r w:rsidR="1428EA9D" w:rsidRPr="13139AF9">
        <w:rPr>
          <w:rFonts w:ascii="Calibri" w:eastAsia="Calibri" w:hAnsi="Calibri" w:cs="Calibri"/>
          <w:color w:val="000000" w:themeColor="text1"/>
        </w:rPr>
        <w:t>elegantly</w:t>
      </w:r>
      <w:r w:rsidR="40D7EF7A" w:rsidRPr="13139AF9">
        <w:rPr>
          <w:rFonts w:ascii="Calibri" w:eastAsia="Calibri" w:hAnsi="Calibri" w:cs="Calibri"/>
          <w:color w:val="000000" w:themeColor="text1"/>
        </w:rPr>
        <w:t xml:space="preserve"> resolved by </w:t>
      </w:r>
      <w:r w:rsidR="039C392B" w:rsidRPr="13139AF9">
        <w:rPr>
          <w:rFonts w:ascii="Calibri" w:eastAsia="Calibri" w:hAnsi="Calibri" w:cs="Calibri"/>
          <w:color w:val="000000" w:themeColor="text1"/>
        </w:rPr>
        <w:t>wri</w:t>
      </w:r>
      <w:r w:rsidR="31B9EF92" w:rsidRPr="13139AF9">
        <w:rPr>
          <w:rFonts w:ascii="Calibri" w:eastAsia="Calibri" w:hAnsi="Calibri" w:cs="Calibri"/>
          <w:color w:val="000000" w:themeColor="text1"/>
        </w:rPr>
        <w:t xml:space="preserve">ting </w:t>
      </w:r>
      <w:r w:rsidR="2611BFDE" w:rsidRPr="13139AF9">
        <w:rPr>
          <w:rFonts w:ascii="Calibri" w:eastAsia="Calibri" w:hAnsi="Calibri" w:cs="Calibri"/>
          <w:color w:val="000000" w:themeColor="text1"/>
        </w:rPr>
        <w:t>the results during a downtime to a text file and then reading through the text file once the connection is restored and updating the database accordingly.</w:t>
      </w:r>
    </w:p>
    <w:p w14:paraId="7FFEE9C2" w14:textId="7D9E3099" w:rsidR="08C3374F" w:rsidRPr="00EF4040" w:rsidRDefault="08C3374F" w:rsidP="13139AF9">
      <w:pPr>
        <w:spacing w:before="240" w:after="240" w:line="278" w:lineRule="auto"/>
        <w:rPr>
          <w:rFonts w:ascii="Calibri" w:eastAsia="Calibri" w:hAnsi="Calibri" w:cs="Calibri"/>
          <w:i/>
          <w:iCs/>
          <w:color w:val="000000" w:themeColor="text1"/>
        </w:rPr>
      </w:pPr>
      <w:r w:rsidRPr="00EF4040">
        <w:rPr>
          <w:rFonts w:ascii="Calibri" w:eastAsia="Calibri" w:hAnsi="Calibri" w:cs="Calibri"/>
          <w:i/>
          <w:iCs/>
          <w:color w:val="000000" w:themeColor="text1"/>
        </w:rPr>
        <w:t>ESP32</w:t>
      </w:r>
    </w:p>
    <w:p w14:paraId="49955A70" w14:textId="5BCE907D" w:rsidR="002B2974" w:rsidRPr="002F29DC" w:rsidRDefault="08C3374F" w:rsidP="002F29DC">
      <w:pPr>
        <w:spacing w:before="240" w:after="240" w:line="278" w:lineRule="auto"/>
        <w:ind w:firstLine="720"/>
        <w:rPr>
          <w:rFonts w:ascii="Calibri" w:eastAsia="Calibri" w:hAnsi="Calibri" w:cs="Calibri"/>
          <w:color w:val="000000" w:themeColor="text1"/>
        </w:rPr>
      </w:pPr>
      <w:r w:rsidRPr="3C1C3C1B">
        <w:rPr>
          <w:rFonts w:ascii="Calibri" w:eastAsia="Calibri" w:hAnsi="Calibri" w:cs="Calibri"/>
          <w:color w:val="000000" w:themeColor="text1"/>
        </w:rPr>
        <w:t xml:space="preserve">The Wi-Fi connection in the Reitz parking garage does not extend to the entrance of the garage. However, there is a corner of the garage which has a Wi-Fi connection. Therefore, we are utilizing an ESP32 as an access point. This has been done by using the Wi-Fi library built into the ESP32. The ESP32 has been configured with an </w:t>
      </w:r>
      <w:r w:rsidR="00E07384">
        <w:rPr>
          <w:rFonts w:ascii="Calibri" w:eastAsia="Calibri" w:hAnsi="Calibri" w:cs="Calibri"/>
          <w:color w:val="000000" w:themeColor="text1"/>
        </w:rPr>
        <w:t>SSID</w:t>
      </w:r>
      <w:r w:rsidRPr="3C1C3C1B">
        <w:rPr>
          <w:rFonts w:ascii="Calibri" w:eastAsia="Calibri" w:hAnsi="Calibri" w:cs="Calibri"/>
          <w:color w:val="000000" w:themeColor="text1"/>
        </w:rPr>
        <w:t xml:space="preserve"> and a password, as well as a max connection which defines the maximum simultaneous connected clients to the access point. The ESP32 temporarily stores data packets temporarily and then sends them out to the clients. The Raspberry Pi can connect to this network rather than attempting to connect to the UF network directly.</w:t>
      </w:r>
      <w:r w:rsidR="11960852" w:rsidRPr="2942047A">
        <w:rPr>
          <w:rFonts w:ascii="Calibri" w:eastAsia="Calibri" w:hAnsi="Calibri" w:cs="Calibri"/>
          <w:color w:val="000000" w:themeColor="text1"/>
        </w:rPr>
        <w:t xml:space="preserve"> </w:t>
      </w:r>
    </w:p>
    <w:p w14:paraId="3D0D2DA5" w14:textId="00C2BB3A" w:rsidR="002B2974" w:rsidRDefault="002B2974" w:rsidP="002B2974">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AWS Backend</w:t>
      </w:r>
      <w:r>
        <w:rPr>
          <w:rFonts w:ascii="Calibri" w:eastAsia="Calibri" w:hAnsi="Calibri" w:cs="Calibri"/>
          <w:i/>
          <w:iCs/>
          <w:color w:val="000000" w:themeColor="text1"/>
        </w:rPr>
        <w:t xml:space="preserve"> (Alpha Build)</w:t>
      </w:r>
    </w:p>
    <w:p w14:paraId="0C65EBA1" w14:textId="555F3966" w:rsidR="002B2974" w:rsidRDefault="002B2974" w:rsidP="002B2974">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The AWS backend interacts with the other components of the system using HTTP requests from other components that interact with the RESTful API implemented in the EC2 instance. The API implements CRUD operations that allow access to the relational databases storing car and lot information.</w:t>
      </w:r>
    </w:p>
    <w:p w14:paraId="1FFF6E5C" w14:textId="53B2786C" w:rsidR="00B83E85" w:rsidRDefault="00B83E85" w:rsidP="00B83E85">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sidR="002B2974">
        <w:rPr>
          <w:rFonts w:ascii="Calibri" w:eastAsia="Calibri" w:hAnsi="Calibri" w:cs="Calibri"/>
          <w:i/>
          <w:iCs/>
          <w:color w:val="000000" w:themeColor="text1"/>
        </w:rPr>
        <w:t xml:space="preserve"> (Alpha Build)</w:t>
      </w:r>
    </w:p>
    <w:p w14:paraId="25398196" w14:textId="77777777" w:rsidR="00B8200B" w:rsidRPr="00B8200B" w:rsidRDefault="00B83E85" w:rsidP="00B8200B">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When the mobile app is first launched, it calls the `getAllLots` function to retrieve the most up-to-date parking location information from the database. However, in the case that this call is unsuccessful or times out, to prevent the user from being unable to access any lot data, ParkingLocation objects have hard-coded data in the app</w:t>
      </w:r>
      <w:r w:rsidRPr="259FF209">
        <w:rPr>
          <w:rFonts w:ascii="Calibri" w:eastAsia="Calibri" w:hAnsi="Calibri" w:cs="Calibri"/>
          <w:b/>
          <w:bCs/>
          <w:color w:val="000000" w:themeColor="text1"/>
        </w:rPr>
        <w:t>.</w:t>
      </w:r>
    </w:p>
    <w:p w14:paraId="175FA940" w14:textId="6C496191" w:rsidR="00971F9F" w:rsidRDefault="00971F9F" w:rsidP="61AEF4CD">
      <w:pPr>
        <w:spacing w:before="240" w:after="240" w:line="278" w:lineRule="auto"/>
        <w:rPr>
          <w:rFonts w:ascii="Calibri" w:eastAsia="Calibri" w:hAnsi="Calibri" w:cs="Calibri"/>
          <w:color w:val="000000" w:themeColor="text1"/>
          <w:sz w:val="22"/>
          <w:szCs w:val="22"/>
        </w:rPr>
      </w:pPr>
      <w:r>
        <w:rPr>
          <w:rFonts w:ascii="Calibri" w:eastAsia="Calibri" w:hAnsi="Calibri" w:cs="Calibri"/>
          <w:b/>
          <w:bCs/>
          <w:color w:val="000000" w:themeColor="text1"/>
          <w:sz w:val="28"/>
          <w:szCs w:val="28"/>
        </w:rPr>
        <w:t xml:space="preserve">Internal </w:t>
      </w:r>
      <w:r w:rsidRPr="61AEF4CD">
        <w:rPr>
          <w:rFonts w:ascii="Calibri" w:eastAsia="Calibri" w:hAnsi="Calibri" w:cs="Calibri"/>
          <w:b/>
          <w:bCs/>
          <w:color w:val="000000" w:themeColor="text1"/>
          <w:sz w:val="28"/>
          <w:szCs w:val="28"/>
        </w:rPr>
        <w:t>State</w:t>
      </w:r>
    </w:p>
    <w:p w14:paraId="56015FA8" w14:textId="33D7123A" w:rsidR="00971F9F" w:rsidRPr="00EF4040" w:rsidRDefault="5F6FFF35" w:rsidP="0904BA4E">
      <w:pPr>
        <w:spacing w:before="240" w:after="240" w:line="278" w:lineRule="auto"/>
        <w:rPr>
          <w:rFonts w:ascii="Calibri" w:eastAsia="Calibri" w:hAnsi="Calibri" w:cs="Calibri"/>
          <w:color w:val="000000" w:themeColor="text1"/>
        </w:rPr>
      </w:pPr>
      <w:r w:rsidRPr="00EF4040">
        <w:rPr>
          <w:rFonts w:ascii="Calibri" w:eastAsia="Calibri" w:hAnsi="Calibri" w:cs="Calibri"/>
          <w:i/>
          <w:iCs/>
          <w:color w:val="000000" w:themeColor="text1"/>
        </w:rPr>
        <w:t>Raspberry Pi</w:t>
      </w:r>
    </w:p>
    <w:p w14:paraId="69B7FD1F" w14:textId="4E65F852" w:rsidR="00971F9F" w:rsidRDefault="5F6FFF35" w:rsidP="3C1C3C1B">
      <w:pPr>
        <w:ind w:firstLine="720"/>
        <w:rPr>
          <w:rFonts w:ascii="Calibri" w:eastAsia="Calibri" w:hAnsi="Calibri" w:cs="Calibri"/>
          <w:color w:val="000000" w:themeColor="text1"/>
        </w:rPr>
      </w:pPr>
      <w:r w:rsidRPr="50AB6AD1">
        <w:rPr>
          <w:rFonts w:ascii="Calibri" w:eastAsia="Calibri" w:hAnsi="Calibri" w:cs="Calibri"/>
          <w:color w:val="000000" w:themeColor="text1"/>
        </w:rPr>
        <w:t xml:space="preserve">The RPi data processing is fully </w:t>
      </w:r>
      <w:r w:rsidRPr="61810847">
        <w:rPr>
          <w:rFonts w:ascii="Calibri" w:eastAsia="Calibri" w:hAnsi="Calibri" w:cs="Calibri"/>
          <w:color w:val="000000" w:themeColor="text1"/>
        </w:rPr>
        <w:t>implemented.</w:t>
      </w:r>
      <w:r w:rsidRPr="00B33359">
        <w:rPr>
          <w:rFonts w:ascii="Calibri" w:eastAsia="Calibri" w:hAnsi="Calibri" w:cs="Calibri"/>
          <w:color w:val="000000" w:themeColor="text1"/>
        </w:rPr>
        <w:t xml:space="preserve"> See Figure </w:t>
      </w:r>
      <w:r w:rsidR="00E07384">
        <w:rPr>
          <w:rFonts w:ascii="Calibri" w:eastAsia="Calibri" w:hAnsi="Calibri" w:cs="Calibri"/>
          <w:color w:val="000000" w:themeColor="text1"/>
        </w:rPr>
        <w:t xml:space="preserve">9 </w:t>
      </w:r>
      <w:r w:rsidRPr="63F7E753">
        <w:rPr>
          <w:rFonts w:ascii="Calibri" w:eastAsia="Calibri" w:hAnsi="Calibri" w:cs="Calibri"/>
          <w:color w:val="000000" w:themeColor="text1"/>
        </w:rPr>
        <w:t xml:space="preserve">below </w:t>
      </w:r>
      <w:r w:rsidRPr="35F4493B">
        <w:rPr>
          <w:rFonts w:ascii="Calibri" w:eastAsia="Calibri" w:hAnsi="Calibri" w:cs="Calibri"/>
          <w:color w:val="000000" w:themeColor="text1"/>
        </w:rPr>
        <w:t xml:space="preserve">for a flow </w:t>
      </w:r>
      <w:r w:rsidRPr="61810847">
        <w:rPr>
          <w:rFonts w:ascii="Calibri" w:eastAsia="Calibri" w:hAnsi="Calibri" w:cs="Calibri"/>
          <w:color w:val="000000" w:themeColor="text1"/>
        </w:rPr>
        <w:t xml:space="preserve">chart. </w:t>
      </w:r>
      <w:r w:rsidRPr="4F350731">
        <w:rPr>
          <w:rFonts w:ascii="Calibri" w:eastAsia="Calibri" w:hAnsi="Calibri" w:cs="Calibri"/>
          <w:color w:val="000000" w:themeColor="text1"/>
        </w:rPr>
        <w:t xml:space="preserve">So long as the device is connected to an ample </w:t>
      </w:r>
      <w:r w:rsidRPr="330A7AA3">
        <w:rPr>
          <w:rFonts w:ascii="Calibri" w:eastAsia="Calibri" w:hAnsi="Calibri" w:cs="Calibri"/>
          <w:color w:val="000000" w:themeColor="text1"/>
        </w:rPr>
        <w:t xml:space="preserve">power source, it will be able to </w:t>
      </w:r>
      <w:r w:rsidRPr="11BE663A">
        <w:rPr>
          <w:rFonts w:ascii="Calibri" w:eastAsia="Calibri" w:hAnsi="Calibri" w:cs="Calibri"/>
          <w:color w:val="000000" w:themeColor="text1"/>
        </w:rPr>
        <w:t xml:space="preserve">continuously and </w:t>
      </w:r>
      <w:r w:rsidRPr="62D766E6">
        <w:rPr>
          <w:rFonts w:ascii="Calibri" w:eastAsia="Calibri" w:hAnsi="Calibri" w:cs="Calibri"/>
          <w:color w:val="000000" w:themeColor="text1"/>
        </w:rPr>
        <w:t xml:space="preserve">without fail take </w:t>
      </w:r>
      <w:r w:rsidRPr="126101AE">
        <w:rPr>
          <w:rFonts w:ascii="Calibri" w:eastAsia="Calibri" w:hAnsi="Calibri" w:cs="Calibri"/>
          <w:color w:val="000000" w:themeColor="text1"/>
        </w:rPr>
        <w:t>images of its envir</w:t>
      </w:r>
      <w:r w:rsidR="69D83027" w:rsidRPr="126101AE">
        <w:rPr>
          <w:rFonts w:ascii="Calibri" w:eastAsia="Calibri" w:hAnsi="Calibri" w:cs="Calibri"/>
          <w:color w:val="000000" w:themeColor="text1"/>
        </w:rPr>
        <w:t>onment</w:t>
      </w:r>
      <w:r w:rsidR="69D83027" w:rsidRPr="4AC60076">
        <w:rPr>
          <w:rFonts w:ascii="Calibri" w:eastAsia="Calibri" w:hAnsi="Calibri" w:cs="Calibri"/>
          <w:color w:val="000000" w:themeColor="text1"/>
        </w:rPr>
        <w:t xml:space="preserve">, </w:t>
      </w:r>
      <w:bookmarkStart w:id="4" w:name="_Int_QFtQkktJ"/>
      <w:r w:rsidR="69D83027" w:rsidRPr="4AC60076">
        <w:rPr>
          <w:rFonts w:ascii="Calibri" w:eastAsia="Calibri" w:hAnsi="Calibri" w:cs="Calibri"/>
          <w:color w:val="000000" w:themeColor="text1"/>
        </w:rPr>
        <w:t>inference</w:t>
      </w:r>
      <w:bookmarkEnd w:id="4"/>
      <w:r w:rsidR="69D83027" w:rsidRPr="4AC60076">
        <w:rPr>
          <w:rFonts w:ascii="Calibri" w:eastAsia="Calibri" w:hAnsi="Calibri" w:cs="Calibri"/>
          <w:color w:val="000000" w:themeColor="text1"/>
        </w:rPr>
        <w:t xml:space="preserve"> them</w:t>
      </w:r>
      <w:r w:rsidR="69D83027" w:rsidRPr="6544EA60">
        <w:rPr>
          <w:rFonts w:ascii="Calibri" w:eastAsia="Calibri" w:hAnsi="Calibri" w:cs="Calibri"/>
          <w:color w:val="000000" w:themeColor="text1"/>
        </w:rPr>
        <w:t xml:space="preserve">, and update the </w:t>
      </w:r>
      <w:r w:rsidR="69D83027" w:rsidRPr="68B5158D">
        <w:rPr>
          <w:rFonts w:ascii="Calibri" w:eastAsia="Calibri" w:hAnsi="Calibri" w:cs="Calibri"/>
          <w:color w:val="000000" w:themeColor="text1"/>
        </w:rPr>
        <w:t xml:space="preserve">database. </w:t>
      </w:r>
    </w:p>
    <w:p w14:paraId="18788132" w14:textId="2222BDCC" w:rsidR="5A2BB687" w:rsidRDefault="5A2BB687" w:rsidP="002B2974">
      <w:pPr>
        <w:jc w:val="center"/>
      </w:pPr>
      <w:r>
        <w:rPr>
          <w:noProof/>
        </w:rPr>
        <w:drawing>
          <wp:inline distT="0" distB="0" distL="0" distR="0" wp14:anchorId="59B894AE" wp14:editId="2E7000EF">
            <wp:extent cx="3848100" cy="3545926"/>
            <wp:effectExtent l="0" t="0" r="0" b="0"/>
            <wp:docPr id="376116577" name="Picture 3761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53434" cy="3550841"/>
                    </a:xfrm>
                    <a:prstGeom prst="rect">
                      <a:avLst/>
                    </a:prstGeom>
                  </pic:spPr>
                </pic:pic>
              </a:graphicData>
            </a:graphic>
          </wp:inline>
        </w:drawing>
      </w:r>
    </w:p>
    <w:p w14:paraId="195385B1" w14:textId="0CC89F5A" w:rsidR="57DB9162" w:rsidRDefault="5A2BB687" w:rsidP="002B2974">
      <w:pPr>
        <w:spacing w:line="278" w:lineRule="auto"/>
        <w:jc w:val="center"/>
        <w:rPr>
          <w:rFonts w:ascii="Calibri" w:eastAsia="Calibri" w:hAnsi="Calibri" w:cs="Calibri"/>
          <w:color w:val="000000" w:themeColor="text1"/>
        </w:rPr>
      </w:pPr>
      <w:r w:rsidRPr="002B2974">
        <w:rPr>
          <w:rFonts w:ascii="Calibri" w:eastAsia="Calibri" w:hAnsi="Calibri" w:cs="Calibri"/>
          <w:b/>
          <w:bCs/>
          <w:color w:val="000000" w:themeColor="text1"/>
        </w:rPr>
        <w:t xml:space="preserve">Figure </w:t>
      </w:r>
      <w:r w:rsidR="00E07384">
        <w:rPr>
          <w:rFonts w:ascii="Calibri" w:eastAsia="Calibri" w:hAnsi="Calibri" w:cs="Calibri"/>
          <w:b/>
          <w:bCs/>
          <w:color w:val="000000" w:themeColor="text1"/>
        </w:rPr>
        <w:t>9</w:t>
      </w:r>
      <w:r w:rsidRPr="002B2974">
        <w:rPr>
          <w:rFonts w:ascii="Calibri" w:eastAsia="Calibri" w:hAnsi="Calibri" w:cs="Calibri"/>
          <w:b/>
          <w:bCs/>
          <w:color w:val="000000" w:themeColor="text1"/>
        </w:rPr>
        <w:t>.</w:t>
      </w:r>
      <w:r w:rsidRPr="65BA0741">
        <w:rPr>
          <w:rFonts w:ascii="Calibri" w:eastAsia="Calibri" w:hAnsi="Calibri" w:cs="Calibri"/>
          <w:color w:val="000000" w:themeColor="text1"/>
        </w:rPr>
        <w:t xml:space="preserve"> </w:t>
      </w:r>
      <w:r w:rsidRPr="1DEBE93E">
        <w:rPr>
          <w:rFonts w:ascii="Calibri" w:eastAsia="Calibri" w:hAnsi="Calibri" w:cs="Calibri"/>
          <w:color w:val="000000" w:themeColor="text1"/>
        </w:rPr>
        <w:t>RPi</w:t>
      </w:r>
      <w:r w:rsidRPr="237652D4">
        <w:rPr>
          <w:rFonts w:ascii="Calibri" w:eastAsia="Calibri" w:hAnsi="Calibri" w:cs="Calibri"/>
          <w:color w:val="000000" w:themeColor="text1"/>
        </w:rPr>
        <w:t xml:space="preserve"> Internal </w:t>
      </w:r>
      <w:r w:rsidRPr="5B37F977">
        <w:rPr>
          <w:rFonts w:ascii="Calibri" w:eastAsia="Calibri" w:hAnsi="Calibri" w:cs="Calibri"/>
          <w:color w:val="000000" w:themeColor="text1"/>
        </w:rPr>
        <w:t>System Flow</w:t>
      </w:r>
    </w:p>
    <w:p w14:paraId="665B9DB3" w14:textId="4F091050" w:rsidR="00A55D2B" w:rsidRDefault="00A55D2B" w:rsidP="00A55D2B">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Object Detection and License Plate Recognition</w:t>
      </w:r>
      <w:r w:rsidR="002B2974">
        <w:rPr>
          <w:rFonts w:ascii="Calibri" w:eastAsia="Calibri" w:hAnsi="Calibri" w:cs="Calibri"/>
          <w:i/>
          <w:iCs/>
          <w:color w:val="000000" w:themeColor="text1"/>
        </w:rPr>
        <w:t xml:space="preserve"> (Alpha Build)</w:t>
      </w:r>
    </w:p>
    <w:p w14:paraId="63BDB7AA" w14:textId="77777777" w:rsidR="00A55D2B" w:rsidRDefault="00A55D2B" w:rsidP="002B2974">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Object detection occurs both within the RPi and within the cloud. Object detection is implemented with Ultralytics’s YOLOv11 nano model on the Pi to detect license plates within a scene and send frames with a detected license plate to the Optical Character Recognition (OCR) pipeline in the cloud. The OCR pipeline runs another YOLO model to verify the existence of the car and its license plate within the frame, sends that frame to be processed with OpenAI’s GPT-4 to interpret the license plate, and saves the car information to the database using the Save Car API endpoint.</w:t>
      </w:r>
    </w:p>
    <w:p w14:paraId="003BD438" w14:textId="77777777" w:rsidR="00A55D2B" w:rsidRDefault="00A55D2B" w:rsidP="00A55D2B">
      <w:pPr>
        <w:spacing w:before="240" w:after="240" w:line="278" w:lineRule="auto"/>
        <w:jc w:val="center"/>
        <w:rPr>
          <w:rFonts w:ascii="Calibri" w:eastAsia="Calibri" w:hAnsi="Calibri" w:cs="Calibri"/>
          <w:color w:val="000000" w:themeColor="text1"/>
        </w:rPr>
      </w:pPr>
      <w:r>
        <w:rPr>
          <w:noProof/>
        </w:rPr>
        <w:drawing>
          <wp:inline distT="0" distB="0" distL="0" distR="0" wp14:anchorId="14A4B736" wp14:editId="3E2DD1DD">
            <wp:extent cx="2686050" cy="5172075"/>
            <wp:effectExtent l="0" t="0" r="0" b="0"/>
            <wp:docPr id="1799705015" name="Picture 1799705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6050" cy="5172075"/>
                    </a:xfrm>
                    <a:prstGeom prst="rect">
                      <a:avLst/>
                    </a:prstGeom>
                  </pic:spPr>
                </pic:pic>
              </a:graphicData>
            </a:graphic>
          </wp:inline>
        </w:drawing>
      </w:r>
    </w:p>
    <w:p w14:paraId="1C18BDCE" w14:textId="1D228B4F" w:rsidR="00A55D2B" w:rsidRPr="002D1BC2" w:rsidRDefault="00A55D2B" w:rsidP="002D1BC2">
      <w:pPr>
        <w:spacing w:before="240" w:after="240" w:line="278" w:lineRule="auto"/>
        <w:jc w:val="center"/>
        <w:rPr>
          <w:rFonts w:ascii="Calibri" w:eastAsia="Calibri" w:hAnsi="Calibri" w:cs="Calibri"/>
          <w:color w:val="000000" w:themeColor="text1"/>
        </w:rPr>
      </w:pPr>
      <w:r w:rsidRPr="3AB069F2">
        <w:rPr>
          <w:rFonts w:ascii="Calibri" w:eastAsia="Calibri" w:hAnsi="Calibri" w:cs="Calibri"/>
          <w:b/>
          <w:bCs/>
          <w:color w:val="000000" w:themeColor="text1"/>
        </w:rPr>
        <w:t xml:space="preserve">Figure </w:t>
      </w:r>
      <w:r w:rsidR="00E07384">
        <w:rPr>
          <w:rFonts w:ascii="Calibri" w:eastAsia="Calibri" w:hAnsi="Calibri" w:cs="Calibri"/>
          <w:b/>
          <w:bCs/>
          <w:color w:val="000000" w:themeColor="text1"/>
        </w:rPr>
        <w:t>10</w:t>
      </w:r>
      <w:r w:rsidRPr="3AB069F2">
        <w:rPr>
          <w:rFonts w:ascii="Calibri" w:eastAsia="Calibri" w:hAnsi="Calibri" w:cs="Calibri"/>
          <w:b/>
          <w:bCs/>
          <w:color w:val="000000" w:themeColor="text1"/>
        </w:rPr>
        <w:t>.</w:t>
      </w:r>
      <w:r w:rsidRPr="3AB069F2">
        <w:rPr>
          <w:rFonts w:ascii="Calibri" w:eastAsia="Calibri" w:hAnsi="Calibri" w:cs="Calibri"/>
          <w:color w:val="000000" w:themeColor="text1"/>
        </w:rPr>
        <w:t xml:space="preserve"> OCR Pipeline</w:t>
      </w:r>
    </w:p>
    <w:p w14:paraId="481A02E8" w14:textId="2F7FE257" w:rsidR="003A6993" w:rsidRDefault="003A6993" w:rsidP="002B2974">
      <w:pPr>
        <w:spacing w:before="240" w:after="0" w:line="278" w:lineRule="auto"/>
        <w:rPr>
          <w:rFonts w:ascii="Calibri" w:eastAsia="Calibri" w:hAnsi="Calibri" w:cs="Calibri"/>
          <w:color w:val="000000" w:themeColor="text1"/>
        </w:rPr>
      </w:pPr>
      <w:r w:rsidRPr="259FF209">
        <w:rPr>
          <w:rFonts w:ascii="Calibri" w:eastAsia="Calibri" w:hAnsi="Calibri" w:cs="Calibri"/>
          <w:i/>
          <w:iCs/>
          <w:color w:val="000000" w:themeColor="text1"/>
        </w:rPr>
        <w:t>AWS Backend</w:t>
      </w:r>
      <w:r w:rsidR="002B2974">
        <w:rPr>
          <w:rFonts w:ascii="Calibri" w:eastAsia="Calibri" w:hAnsi="Calibri" w:cs="Calibri"/>
          <w:i/>
          <w:iCs/>
          <w:color w:val="000000" w:themeColor="text1"/>
        </w:rPr>
        <w:t xml:space="preserve"> (Alpha Build)</w:t>
      </w:r>
    </w:p>
    <w:p w14:paraId="28EE60BD" w14:textId="09D4B6EF" w:rsidR="003A6993" w:rsidRDefault="003A6993" w:rsidP="002B2974">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The cloud backend is hosted on AWS and implements two important components of the Parking Availability System, an object detection and license plate recognition model as well as the relational databases used to access lot and car information. As seen in Figures </w:t>
      </w:r>
      <w:r w:rsidR="00B0779C">
        <w:rPr>
          <w:rFonts w:ascii="Calibri" w:eastAsia="Calibri" w:hAnsi="Calibri" w:cs="Calibri"/>
          <w:color w:val="000000" w:themeColor="text1"/>
        </w:rPr>
        <w:t>11</w:t>
      </w:r>
      <w:r w:rsidRPr="259FF209">
        <w:rPr>
          <w:rFonts w:ascii="Calibri" w:eastAsia="Calibri" w:hAnsi="Calibri" w:cs="Calibri"/>
          <w:color w:val="000000" w:themeColor="text1"/>
        </w:rPr>
        <w:t xml:space="preserve"> and </w:t>
      </w:r>
      <w:r w:rsidR="00B0779C">
        <w:rPr>
          <w:rFonts w:ascii="Calibri" w:eastAsia="Calibri" w:hAnsi="Calibri" w:cs="Calibri"/>
          <w:color w:val="000000" w:themeColor="text1"/>
        </w:rPr>
        <w:t>12</w:t>
      </w:r>
      <w:r w:rsidRPr="259FF209">
        <w:rPr>
          <w:rFonts w:ascii="Calibri" w:eastAsia="Calibri" w:hAnsi="Calibri" w:cs="Calibri"/>
          <w:color w:val="000000" w:themeColor="text1"/>
        </w:rPr>
        <w:t xml:space="preserve">, a PostgreSQL database is hosted using AWS Relational Database Service, implementing two tables </w:t>
      </w:r>
      <w:r w:rsidRPr="259FF209">
        <w:rPr>
          <w:rFonts w:ascii="Aptos" w:eastAsia="Aptos" w:hAnsi="Aptos" w:cs="Aptos"/>
          <w:color w:val="000000" w:themeColor="text1"/>
        </w:rPr>
        <w:t xml:space="preserve">— </w:t>
      </w:r>
      <w:r w:rsidRPr="259FF209">
        <w:rPr>
          <w:rFonts w:ascii="Calibri" w:eastAsia="Calibri" w:hAnsi="Calibri" w:cs="Calibri"/>
          <w:color w:val="000000" w:themeColor="text1"/>
        </w:rPr>
        <w:t xml:space="preserve">CARS and LOTS </w:t>
      </w:r>
      <w:r w:rsidRPr="259FF209">
        <w:rPr>
          <w:rFonts w:ascii="Aptos" w:eastAsia="Aptos" w:hAnsi="Aptos" w:cs="Aptos"/>
          <w:color w:val="000000" w:themeColor="text1"/>
        </w:rPr>
        <w:t xml:space="preserve">— </w:t>
      </w:r>
      <w:r w:rsidRPr="259FF209">
        <w:rPr>
          <w:rFonts w:ascii="Calibri" w:eastAsia="Calibri" w:hAnsi="Calibri" w:cs="Calibri"/>
          <w:color w:val="000000" w:themeColor="text1"/>
        </w:rPr>
        <w:t xml:space="preserve">which tracks information, like license plate and color, for the cars parked in specific lots on campus detected by the system and information related to parking facilities on campus, respectively. </w:t>
      </w:r>
    </w:p>
    <w:p w14:paraId="5C02000F" w14:textId="77777777" w:rsidR="003A6993" w:rsidRDefault="003A6993" w:rsidP="003A6993">
      <w:pPr>
        <w:spacing w:before="240" w:after="240" w:line="278" w:lineRule="auto"/>
        <w:rPr>
          <w:rFonts w:ascii="Calibri" w:eastAsia="Calibri" w:hAnsi="Calibri" w:cs="Calibri"/>
          <w:color w:val="000000" w:themeColor="text1"/>
        </w:rPr>
      </w:pPr>
      <w:r>
        <w:rPr>
          <w:noProof/>
        </w:rPr>
        <w:drawing>
          <wp:inline distT="0" distB="0" distL="0" distR="0" wp14:anchorId="1920250A" wp14:editId="0139A71C">
            <wp:extent cx="5943600" cy="1619250"/>
            <wp:effectExtent l="0" t="0" r="0" b="0"/>
            <wp:docPr id="1159088086" name="Picture 1159088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53C931A4" w14:textId="53E0D462" w:rsidR="003A6993" w:rsidRDefault="003A6993" w:rsidP="003A6993">
      <w:pPr>
        <w:spacing w:before="240" w:after="240" w:line="278" w:lineRule="auto"/>
        <w:jc w:val="center"/>
        <w:rPr>
          <w:rFonts w:ascii="Calibri" w:eastAsia="Calibri" w:hAnsi="Calibri" w:cs="Calibri"/>
          <w:color w:val="000000" w:themeColor="text1"/>
        </w:rPr>
      </w:pPr>
      <w:r w:rsidRPr="22711AB4">
        <w:rPr>
          <w:rFonts w:ascii="Calibri" w:eastAsia="Calibri" w:hAnsi="Calibri" w:cs="Calibri"/>
          <w:b/>
          <w:bCs/>
          <w:color w:val="000000" w:themeColor="text1"/>
        </w:rPr>
        <w:t xml:space="preserve">Figure </w:t>
      </w:r>
      <w:r w:rsidR="00B0779C">
        <w:rPr>
          <w:rFonts w:ascii="Calibri" w:eastAsia="Calibri" w:hAnsi="Calibri" w:cs="Calibri"/>
          <w:b/>
          <w:bCs/>
          <w:color w:val="000000" w:themeColor="text1"/>
        </w:rPr>
        <w:t>11</w:t>
      </w:r>
      <w:r w:rsidRPr="22711AB4">
        <w:rPr>
          <w:rFonts w:ascii="Calibri" w:eastAsia="Calibri" w:hAnsi="Calibri" w:cs="Calibri"/>
          <w:b/>
          <w:bCs/>
          <w:color w:val="000000" w:themeColor="text1"/>
        </w:rPr>
        <w:t>.</w:t>
      </w:r>
      <w:r w:rsidRPr="22711AB4">
        <w:rPr>
          <w:rFonts w:ascii="Calibri" w:eastAsia="Calibri" w:hAnsi="Calibri" w:cs="Calibri"/>
          <w:color w:val="000000" w:themeColor="text1"/>
        </w:rPr>
        <w:t xml:space="preserve"> PostgreSQL CARS Table</w:t>
      </w:r>
    </w:p>
    <w:p w14:paraId="68823386" w14:textId="77777777" w:rsidR="003A6993" w:rsidRDefault="003A6993" w:rsidP="003A6993">
      <w:pPr>
        <w:spacing w:before="240" w:after="240" w:line="278" w:lineRule="auto"/>
        <w:rPr>
          <w:rFonts w:ascii="Calibri" w:eastAsia="Calibri" w:hAnsi="Calibri" w:cs="Calibri"/>
          <w:color w:val="000000" w:themeColor="text1"/>
        </w:rPr>
      </w:pPr>
      <w:r>
        <w:rPr>
          <w:noProof/>
        </w:rPr>
        <w:drawing>
          <wp:inline distT="0" distB="0" distL="0" distR="0" wp14:anchorId="1BCC92AC" wp14:editId="12239E7D">
            <wp:extent cx="5943600" cy="2076450"/>
            <wp:effectExtent l="0" t="0" r="0" b="0"/>
            <wp:docPr id="195206660" name="Picture 19520666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65FF7870" w14:textId="438942F3" w:rsidR="003A6993" w:rsidRDefault="003A6993" w:rsidP="003A6993">
      <w:pPr>
        <w:spacing w:before="240" w:after="240" w:line="278" w:lineRule="auto"/>
        <w:jc w:val="center"/>
        <w:rPr>
          <w:rFonts w:ascii="Calibri" w:eastAsia="Calibri" w:hAnsi="Calibri" w:cs="Calibri"/>
          <w:color w:val="000000" w:themeColor="text1"/>
        </w:rPr>
      </w:pPr>
      <w:r w:rsidRPr="22711AB4">
        <w:rPr>
          <w:rFonts w:ascii="Calibri" w:eastAsia="Calibri" w:hAnsi="Calibri" w:cs="Calibri"/>
          <w:b/>
          <w:bCs/>
          <w:color w:val="000000" w:themeColor="text1"/>
        </w:rPr>
        <w:t xml:space="preserve">Figure </w:t>
      </w:r>
      <w:r w:rsidR="00B0779C">
        <w:rPr>
          <w:rFonts w:ascii="Calibri" w:eastAsia="Calibri" w:hAnsi="Calibri" w:cs="Calibri"/>
          <w:b/>
          <w:bCs/>
          <w:color w:val="000000" w:themeColor="text1"/>
        </w:rPr>
        <w:t>12</w:t>
      </w:r>
      <w:r w:rsidRPr="22711AB4">
        <w:rPr>
          <w:rFonts w:ascii="Calibri" w:eastAsia="Calibri" w:hAnsi="Calibri" w:cs="Calibri"/>
          <w:b/>
          <w:bCs/>
          <w:color w:val="000000" w:themeColor="text1"/>
        </w:rPr>
        <w:t xml:space="preserve">. </w:t>
      </w:r>
      <w:r w:rsidRPr="22711AB4">
        <w:rPr>
          <w:rFonts w:ascii="Calibri" w:eastAsia="Calibri" w:hAnsi="Calibri" w:cs="Calibri"/>
          <w:color w:val="000000" w:themeColor="text1"/>
        </w:rPr>
        <w:t>PostgreSQL</w:t>
      </w:r>
      <w:r w:rsidRPr="22711AB4">
        <w:rPr>
          <w:rFonts w:ascii="Calibri" w:eastAsia="Calibri" w:hAnsi="Calibri" w:cs="Calibri"/>
          <w:b/>
          <w:bCs/>
          <w:color w:val="000000" w:themeColor="text1"/>
        </w:rPr>
        <w:t xml:space="preserve"> </w:t>
      </w:r>
      <w:r w:rsidRPr="22711AB4">
        <w:rPr>
          <w:rFonts w:ascii="Calibri" w:eastAsia="Calibri" w:hAnsi="Calibri" w:cs="Calibri"/>
          <w:color w:val="000000" w:themeColor="text1"/>
        </w:rPr>
        <w:t>LOTS table</w:t>
      </w:r>
    </w:p>
    <w:p w14:paraId="6448DC85" w14:textId="40DB67DF" w:rsidR="002B2974" w:rsidRPr="002D1BC2" w:rsidRDefault="003A6993" w:rsidP="002D1BC2">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The information in the LOTS table is used to track real-time parking availability, being updated by the RPi hardware or read from by users’ mobile applications. Both the CARS and LOTS tables are interacted with through a RESTful API written in Golang hosted on an AWS EC2 instance, implementing 10 REST endpoints to perform CRUD (Create, Read, Update, Delete) operations on both tables through HTTP requests from the other system components.</w:t>
      </w:r>
    </w:p>
    <w:p w14:paraId="7C365A29" w14:textId="46C73BAB" w:rsidR="00A55D2B" w:rsidRDefault="00A55D2B" w:rsidP="00A55D2B">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r w:rsidR="002B2974">
        <w:rPr>
          <w:rFonts w:ascii="Calibri" w:eastAsia="Calibri" w:hAnsi="Calibri" w:cs="Calibri"/>
          <w:i/>
          <w:iCs/>
          <w:color w:val="000000" w:themeColor="text1"/>
        </w:rPr>
        <w:t xml:space="preserve"> (Alpha Build)</w:t>
      </w:r>
    </w:p>
    <w:p w14:paraId="4E9C89B4" w14:textId="64630F87" w:rsidR="00A55D2B" w:rsidRDefault="00A55D2B" w:rsidP="00A55D2B">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With permission from the original developer, Drew Gill, a UF Computer Science alum, the mobile application component and the real-time parking information feature were built on top of his codebase. The app is built using the Flutter framework using the Dart programming language, which allows applications to be developed using a single codebase. </w:t>
      </w:r>
      <w:r w:rsidR="00B0779C" w:rsidRPr="259FF209">
        <w:rPr>
          <w:rFonts w:ascii="Calibri" w:eastAsia="Calibri" w:hAnsi="Calibri" w:cs="Calibri"/>
          <w:color w:val="000000" w:themeColor="text1"/>
        </w:rPr>
        <w:t>Google</w:t>
      </w:r>
      <w:r w:rsidRPr="259FF209">
        <w:rPr>
          <w:rFonts w:ascii="Calibri" w:eastAsia="Calibri" w:hAnsi="Calibri" w:cs="Calibri"/>
          <w:color w:val="000000" w:themeColor="text1"/>
        </w:rPr>
        <w:t xml:space="preserve"> Maps API is used to display the map and location pins within the app. Parking location data is both hard coded into the code and read from the database, though information read from the database is prioritized. Upon starting the app, hard-coded data is overwritten with information from the database. When a parking location is selected and the information page is visible, the app polls the database periodically, ensuring that the user has the most up-to-date information.</w:t>
      </w:r>
    </w:p>
    <w:p w14:paraId="7A44D860" w14:textId="77777777" w:rsidR="00A55D2B" w:rsidRDefault="00A55D2B">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br w:type="page"/>
      </w:r>
    </w:p>
    <w:p w14:paraId="3EA9BB7B" w14:textId="00528F01" w:rsidR="004A5073" w:rsidRDefault="78981901" w:rsidP="259FF209">
      <w:pPr>
        <w:spacing w:before="240" w:after="240" w:line="278" w:lineRule="auto"/>
        <w:jc w:val="center"/>
        <w:rPr>
          <w:rFonts w:ascii="Calibri" w:eastAsia="Calibri" w:hAnsi="Calibri" w:cs="Calibri"/>
          <w:color w:val="000000" w:themeColor="text1"/>
          <w:sz w:val="28"/>
          <w:szCs w:val="28"/>
        </w:rPr>
      </w:pPr>
      <w:r w:rsidRPr="259FF209">
        <w:rPr>
          <w:rFonts w:ascii="Calibri" w:eastAsia="Calibri" w:hAnsi="Calibri" w:cs="Calibri"/>
          <w:b/>
          <w:bCs/>
          <w:color w:val="000000" w:themeColor="text1"/>
          <w:sz w:val="28"/>
          <w:szCs w:val="28"/>
        </w:rPr>
        <w:t>Effort</w:t>
      </w:r>
    </w:p>
    <w:p w14:paraId="10C3FFA2" w14:textId="603724F4" w:rsidR="27C6DBF8" w:rsidRPr="00B0779C" w:rsidRDefault="78981901" w:rsidP="00B0779C">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Effort for the project is documented in many </w:t>
      </w:r>
      <w:r w:rsidR="742CE7A8" w:rsidRPr="259FF209">
        <w:rPr>
          <w:rFonts w:ascii="Calibri" w:eastAsia="Calibri" w:hAnsi="Calibri" w:cs="Calibri"/>
          <w:color w:val="000000" w:themeColor="text1"/>
        </w:rPr>
        <w:t>forms,</w:t>
      </w:r>
      <w:r w:rsidRPr="259FF209">
        <w:rPr>
          <w:rFonts w:ascii="Calibri" w:eastAsia="Calibri" w:hAnsi="Calibri" w:cs="Calibri"/>
          <w:color w:val="000000" w:themeColor="text1"/>
        </w:rPr>
        <w:t xml:space="preserve"> </w:t>
      </w:r>
      <w:r w:rsidR="4F9B55ED" w:rsidRPr="259FF209">
        <w:rPr>
          <w:rFonts w:ascii="Calibri" w:eastAsia="Calibri" w:hAnsi="Calibri" w:cs="Calibri"/>
          <w:color w:val="000000" w:themeColor="text1"/>
        </w:rPr>
        <w:t>but it</w:t>
      </w:r>
      <w:r w:rsidRPr="259FF209">
        <w:rPr>
          <w:rFonts w:ascii="Calibri" w:eastAsia="Calibri" w:hAnsi="Calibri" w:cs="Calibri"/>
          <w:color w:val="000000" w:themeColor="text1"/>
        </w:rPr>
        <w:t xml:space="preserve"> is difficult to aggregate and quantify in a single report. All effort is logged across the GitHub repository, the GitHub Kanban board, the Contribution Log Excel sheet, and the meeting check-in sheet. All of these resources can be accessed in the project’s GitHub repository, according to the README: </w:t>
      </w:r>
      <w:hyperlink r:id="rId21">
        <w:r w:rsidRPr="259FF209">
          <w:rPr>
            <w:rStyle w:val="Hyperlink"/>
            <w:rFonts w:ascii="Calibri" w:eastAsia="Calibri" w:hAnsi="Calibri" w:cs="Calibri"/>
          </w:rPr>
          <w:t>https://github.com/emeurrens/parking-availability-system</w:t>
        </w:r>
      </w:hyperlink>
      <w:r w:rsidRPr="259FF209">
        <w:rPr>
          <w:rFonts w:ascii="Calibri" w:eastAsia="Calibri" w:hAnsi="Calibri" w:cs="Calibri"/>
          <w:color w:val="000000" w:themeColor="text1"/>
        </w:rPr>
        <w:t>.</w:t>
      </w:r>
    </w:p>
    <w:p w14:paraId="7CBD428D" w14:textId="794F9655" w:rsidR="27C6DBF8" w:rsidRDefault="27C6DBF8"/>
    <w:p w14:paraId="55EEA3D1" w14:textId="26D86698" w:rsidR="27C6DBF8" w:rsidRDefault="27C6DBF8"/>
    <w:p w14:paraId="5F90EBBE" w14:textId="616D42ED" w:rsidR="27C6DBF8" w:rsidRDefault="27C6DBF8"/>
    <w:sectPr w:rsidR="27C6D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G18F6DhY" int2:invalidationBookmarkName="" int2:hashCode="x0zWFKFR26hKi3" int2:id="PScL3eyT">
      <int2:state int2:value="Rejected" int2:type="AugLoop_Text_Critique"/>
    </int2:bookmark>
    <int2:bookmark int2:bookmarkName="_Int_wfxdzjcg" int2:invalidationBookmarkName="" int2:hashCode="BaM9kQX19wdWug" int2:id="RL7MGB1T">
      <int2:state int2:value="Rejected" int2:type="AugLoop_Text_Critique"/>
    </int2:bookmark>
    <int2:bookmark int2:bookmarkName="_Int_JJRtEhbd" int2:invalidationBookmarkName="" int2:hashCode="rn7Bk8l5lLlD6E" int2:id="RjQtfj3h">
      <int2:state int2:value="Rejected" int2:type="AugLoop_Text_Critique"/>
    </int2:bookmark>
    <int2:bookmark int2:bookmarkName="_Int_ld9kWAHS" int2:invalidationBookmarkName="" int2:hashCode="UTkWQTNP+fWWDj" int2:id="aRYjygNP">
      <int2:state int2:value="Rejected" int2:type="AugLoop_Text_Critique"/>
    </int2:bookmark>
    <int2:bookmark int2:bookmarkName="_Int_QFtQkktJ" int2:invalidationBookmarkName="" int2:hashCode="HlmrV01C2V/3Oj" int2:id="j6rpCR6f">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9AB85E"/>
    <w:rsid w:val="00001909"/>
    <w:rsid w:val="00001B7F"/>
    <w:rsid w:val="000035C8"/>
    <w:rsid w:val="000043D4"/>
    <w:rsid w:val="0000458B"/>
    <w:rsid w:val="00005139"/>
    <w:rsid w:val="00005C40"/>
    <w:rsid w:val="000064AD"/>
    <w:rsid w:val="00011801"/>
    <w:rsid w:val="00011937"/>
    <w:rsid w:val="000124AF"/>
    <w:rsid w:val="00012C9C"/>
    <w:rsid w:val="00013455"/>
    <w:rsid w:val="00020D70"/>
    <w:rsid w:val="00022066"/>
    <w:rsid w:val="000231C0"/>
    <w:rsid w:val="00023F75"/>
    <w:rsid w:val="00024587"/>
    <w:rsid w:val="0002565A"/>
    <w:rsid w:val="000257FC"/>
    <w:rsid w:val="00026963"/>
    <w:rsid w:val="000301CE"/>
    <w:rsid w:val="00031661"/>
    <w:rsid w:val="000319D4"/>
    <w:rsid w:val="00032D7E"/>
    <w:rsid w:val="00036312"/>
    <w:rsid w:val="00036DE2"/>
    <w:rsid w:val="0003736E"/>
    <w:rsid w:val="00037447"/>
    <w:rsid w:val="00037B6F"/>
    <w:rsid w:val="00040ECD"/>
    <w:rsid w:val="000449D7"/>
    <w:rsid w:val="000523C6"/>
    <w:rsid w:val="00054877"/>
    <w:rsid w:val="0005763E"/>
    <w:rsid w:val="00061339"/>
    <w:rsid w:val="0006531E"/>
    <w:rsid w:val="00066580"/>
    <w:rsid w:val="00070F16"/>
    <w:rsid w:val="000719FC"/>
    <w:rsid w:val="00071CD1"/>
    <w:rsid w:val="000734DD"/>
    <w:rsid w:val="00076009"/>
    <w:rsid w:val="0008120E"/>
    <w:rsid w:val="00084C37"/>
    <w:rsid w:val="00085087"/>
    <w:rsid w:val="0009020D"/>
    <w:rsid w:val="0009307E"/>
    <w:rsid w:val="000A1B37"/>
    <w:rsid w:val="000A2A54"/>
    <w:rsid w:val="000A5825"/>
    <w:rsid w:val="000A5AA0"/>
    <w:rsid w:val="000A78D0"/>
    <w:rsid w:val="000B08D4"/>
    <w:rsid w:val="000B35D6"/>
    <w:rsid w:val="000B4A10"/>
    <w:rsid w:val="000B4B90"/>
    <w:rsid w:val="000B6981"/>
    <w:rsid w:val="000B74D9"/>
    <w:rsid w:val="000B78BE"/>
    <w:rsid w:val="000B7C03"/>
    <w:rsid w:val="000B7FE6"/>
    <w:rsid w:val="000C2472"/>
    <w:rsid w:val="000C3692"/>
    <w:rsid w:val="000C3A27"/>
    <w:rsid w:val="000C557F"/>
    <w:rsid w:val="000C74A1"/>
    <w:rsid w:val="000D048D"/>
    <w:rsid w:val="000D0B04"/>
    <w:rsid w:val="000D4BF5"/>
    <w:rsid w:val="000D506B"/>
    <w:rsid w:val="000D581D"/>
    <w:rsid w:val="000D5F9B"/>
    <w:rsid w:val="000D65C8"/>
    <w:rsid w:val="000E0CDB"/>
    <w:rsid w:val="000E3F85"/>
    <w:rsid w:val="000E6F1E"/>
    <w:rsid w:val="000E77C5"/>
    <w:rsid w:val="000F1A0E"/>
    <w:rsid w:val="000F1FAA"/>
    <w:rsid w:val="000F2C86"/>
    <w:rsid w:val="000F3B13"/>
    <w:rsid w:val="000F4608"/>
    <w:rsid w:val="000F4ECC"/>
    <w:rsid w:val="00100B99"/>
    <w:rsid w:val="001028ED"/>
    <w:rsid w:val="00103156"/>
    <w:rsid w:val="0010483F"/>
    <w:rsid w:val="001051B3"/>
    <w:rsid w:val="0010678C"/>
    <w:rsid w:val="00107240"/>
    <w:rsid w:val="001119B2"/>
    <w:rsid w:val="00111AFD"/>
    <w:rsid w:val="00112852"/>
    <w:rsid w:val="00121715"/>
    <w:rsid w:val="00121CBB"/>
    <w:rsid w:val="00122D29"/>
    <w:rsid w:val="00122F6F"/>
    <w:rsid w:val="001238DA"/>
    <w:rsid w:val="0013337A"/>
    <w:rsid w:val="001352A9"/>
    <w:rsid w:val="001364F4"/>
    <w:rsid w:val="001378DD"/>
    <w:rsid w:val="001422A1"/>
    <w:rsid w:val="001436CE"/>
    <w:rsid w:val="00152180"/>
    <w:rsid w:val="001550D1"/>
    <w:rsid w:val="00155C83"/>
    <w:rsid w:val="00156676"/>
    <w:rsid w:val="00157276"/>
    <w:rsid w:val="00157B4C"/>
    <w:rsid w:val="00162663"/>
    <w:rsid w:val="00165431"/>
    <w:rsid w:val="00170236"/>
    <w:rsid w:val="00172358"/>
    <w:rsid w:val="00185FB7"/>
    <w:rsid w:val="00187D7D"/>
    <w:rsid w:val="00191C65"/>
    <w:rsid w:val="001921AC"/>
    <w:rsid w:val="00192443"/>
    <w:rsid w:val="00195D79"/>
    <w:rsid w:val="001A5574"/>
    <w:rsid w:val="001A66EA"/>
    <w:rsid w:val="001A690F"/>
    <w:rsid w:val="001A6BF4"/>
    <w:rsid w:val="001A7BEB"/>
    <w:rsid w:val="001B374C"/>
    <w:rsid w:val="001B3C8B"/>
    <w:rsid w:val="001B4041"/>
    <w:rsid w:val="001B51C2"/>
    <w:rsid w:val="001B529D"/>
    <w:rsid w:val="001B7DDE"/>
    <w:rsid w:val="001C2E06"/>
    <w:rsid w:val="001C3C6F"/>
    <w:rsid w:val="001C5F60"/>
    <w:rsid w:val="001D01FE"/>
    <w:rsid w:val="001D3601"/>
    <w:rsid w:val="001D3923"/>
    <w:rsid w:val="001D418F"/>
    <w:rsid w:val="001D4889"/>
    <w:rsid w:val="001D72A2"/>
    <w:rsid w:val="001E2A12"/>
    <w:rsid w:val="001E339B"/>
    <w:rsid w:val="001E578F"/>
    <w:rsid w:val="001E6AD5"/>
    <w:rsid w:val="001F12B7"/>
    <w:rsid w:val="001F410E"/>
    <w:rsid w:val="001F5254"/>
    <w:rsid w:val="001F56E9"/>
    <w:rsid w:val="001F5F60"/>
    <w:rsid w:val="0020181F"/>
    <w:rsid w:val="00204603"/>
    <w:rsid w:val="00207A5C"/>
    <w:rsid w:val="00210719"/>
    <w:rsid w:val="00210ABA"/>
    <w:rsid w:val="002138EF"/>
    <w:rsid w:val="00215851"/>
    <w:rsid w:val="00220A5E"/>
    <w:rsid w:val="00222528"/>
    <w:rsid w:val="00222B72"/>
    <w:rsid w:val="00227929"/>
    <w:rsid w:val="00227ED0"/>
    <w:rsid w:val="002306F7"/>
    <w:rsid w:val="002329EB"/>
    <w:rsid w:val="00237FC8"/>
    <w:rsid w:val="0024077B"/>
    <w:rsid w:val="00240988"/>
    <w:rsid w:val="002429F8"/>
    <w:rsid w:val="0024376F"/>
    <w:rsid w:val="00244372"/>
    <w:rsid w:val="00244699"/>
    <w:rsid w:val="00247685"/>
    <w:rsid w:val="00250C85"/>
    <w:rsid w:val="00252151"/>
    <w:rsid w:val="00256778"/>
    <w:rsid w:val="0025702A"/>
    <w:rsid w:val="00257369"/>
    <w:rsid w:val="0026145C"/>
    <w:rsid w:val="00261652"/>
    <w:rsid w:val="002626A5"/>
    <w:rsid w:val="00265E6C"/>
    <w:rsid w:val="002660D5"/>
    <w:rsid w:val="00266228"/>
    <w:rsid w:val="00274C69"/>
    <w:rsid w:val="00274E42"/>
    <w:rsid w:val="00274E5C"/>
    <w:rsid w:val="00276F5D"/>
    <w:rsid w:val="0028341E"/>
    <w:rsid w:val="00284BC6"/>
    <w:rsid w:val="00285937"/>
    <w:rsid w:val="00291AA1"/>
    <w:rsid w:val="00292294"/>
    <w:rsid w:val="002931B9"/>
    <w:rsid w:val="00295CF2"/>
    <w:rsid w:val="002A1685"/>
    <w:rsid w:val="002A1C19"/>
    <w:rsid w:val="002A2336"/>
    <w:rsid w:val="002A25E2"/>
    <w:rsid w:val="002A580B"/>
    <w:rsid w:val="002A6244"/>
    <w:rsid w:val="002A72C0"/>
    <w:rsid w:val="002B2597"/>
    <w:rsid w:val="002B2974"/>
    <w:rsid w:val="002B475F"/>
    <w:rsid w:val="002B793C"/>
    <w:rsid w:val="002C017E"/>
    <w:rsid w:val="002C09F6"/>
    <w:rsid w:val="002C1E10"/>
    <w:rsid w:val="002C51F5"/>
    <w:rsid w:val="002C6967"/>
    <w:rsid w:val="002C7687"/>
    <w:rsid w:val="002D1BC2"/>
    <w:rsid w:val="002D2111"/>
    <w:rsid w:val="002D2ED1"/>
    <w:rsid w:val="002D3405"/>
    <w:rsid w:val="002D49E9"/>
    <w:rsid w:val="002E451A"/>
    <w:rsid w:val="002E6C1C"/>
    <w:rsid w:val="002E77C0"/>
    <w:rsid w:val="002F2771"/>
    <w:rsid w:val="002F29DC"/>
    <w:rsid w:val="002F7B79"/>
    <w:rsid w:val="0030301C"/>
    <w:rsid w:val="0030576C"/>
    <w:rsid w:val="00305E64"/>
    <w:rsid w:val="00307D21"/>
    <w:rsid w:val="00310D7A"/>
    <w:rsid w:val="00313243"/>
    <w:rsid w:val="00313664"/>
    <w:rsid w:val="003136A9"/>
    <w:rsid w:val="00315B2F"/>
    <w:rsid w:val="00317364"/>
    <w:rsid w:val="00317D65"/>
    <w:rsid w:val="003225D7"/>
    <w:rsid w:val="00324D0C"/>
    <w:rsid w:val="00324EA3"/>
    <w:rsid w:val="00324EA5"/>
    <w:rsid w:val="00326091"/>
    <w:rsid w:val="00326368"/>
    <w:rsid w:val="00327285"/>
    <w:rsid w:val="003307E1"/>
    <w:rsid w:val="003339F5"/>
    <w:rsid w:val="00336D6B"/>
    <w:rsid w:val="00337C68"/>
    <w:rsid w:val="00340A55"/>
    <w:rsid w:val="00341071"/>
    <w:rsid w:val="00341DDB"/>
    <w:rsid w:val="003437D0"/>
    <w:rsid w:val="00345067"/>
    <w:rsid w:val="00345605"/>
    <w:rsid w:val="003463A2"/>
    <w:rsid w:val="00346C45"/>
    <w:rsid w:val="00350633"/>
    <w:rsid w:val="00351078"/>
    <w:rsid w:val="003527A5"/>
    <w:rsid w:val="00352A2F"/>
    <w:rsid w:val="0035518F"/>
    <w:rsid w:val="003559E2"/>
    <w:rsid w:val="0035715D"/>
    <w:rsid w:val="00363E80"/>
    <w:rsid w:val="003674A7"/>
    <w:rsid w:val="00367E27"/>
    <w:rsid w:val="003727C4"/>
    <w:rsid w:val="003734E3"/>
    <w:rsid w:val="003748FE"/>
    <w:rsid w:val="00382283"/>
    <w:rsid w:val="0038288F"/>
    <w:rsid w:val="00382A17"/>
    <w:rsid w:val="00382A40"/>
    <w:rsid w:val="00383856"/>
    <w:rsid w:val="00383EF3"/>
    <w:rsid w:val="00384B93"/>
    <w:rsid w:val="00387167"/>
    <w:rsid w:val="00391DA3"/>
    <w:rsid w:val="0039396C"/>
    <w:rsid w:val="00397134"/>
    <w:rsid w:val="003A0A62"/>
    <w:rsid w:val="003A0BA7"/>
    <w:rsid w:val="003A16EB"/>
    <w:rsid w:val="003A1EC0"/>
    <w:rsid w:val="003A4C82"/>
    <w:rsid w:val="003A4CEC"/>
    <w:rsid w:val="003A6444"/>
    <w:rsid w:val="003A6705"/>
    <w:rsid w:val="003A6993"/>
    <w:rsid w:val="003B2C04"/>
    <w:rsid w:val="003B3091"/>
    <w:rsid w:val="003B37F6"/>
    <w:rsid w:val="003B3EBD"/>
    <w:rsid w:val="003B6951"/>
    <w:rsid w:val="003B757B"/>
    <w:rsid w:val="003C0FC7"/>
    <w:rsid w:val="003C12FA"/>
    <w:rsid w:val="003C1530"/>
    <w:rsid w:val="003C1BA0"/>
    <w:rsid w:val="003C2B8D"/>
    <w:rsid w:val="003C344B"/>
    <w:rsid w:val="003C358D"/>
    <w:rsid w:val="003C48D7"/>
    <w:rsid w:val="003C5660"/>
    <w:rsid w:val="003C656C"/>
    <w:rsid w:val="003C7709"/>
    <w:rsid w:val="003D0D47"/>
    <w:rsid w:val="003D231D"/>
    <w:rsid w:val="003D3EAC"/>
    <w:rsid w:val="003D3F21"/>
    <w:rsid w:val="003D4FAE"/>
    <w:rsid w:val="003D6512"/>
    <w:rsid w:val="003D69FF"/>
    <w:rsid w:val="003E04FE"/>
    <w:rsid w:val="003E1FEA"/>
    <w:rsid w:val="003E4F01"/>
    <w:rsid w:val="003E5D90"/>
    <w:rsid w:val="003F1996"/>
    <w:rsid w:val="003F1A93"/>
    <w:rsid w:val="003F3D0F"/>
    <w:rsid w:val="003F42B7"/>
    <w:rsid w:val="003F466E"/>
    <w:rsid w:val="003F6F16"/>
    <w:rsid w:val="004002A9"/>
    <w:rsid w:val="004007DF"/>
    <w:rsid w:val="0040104C"/>
    <w:rsid w:val="00401C68"/>
    <w:rsid w:val="00403892"/>
    <w:rsid w:val="0040441B"/>
    <w:rsid w:val="00406D36"/>
    <w:rsid w:val="004103B5"/>
    <w:rsid w:val="00412CBB"/>
    <w:rsid w:val="00413AA1"/>
    <w:rsid w:val="00413C11"/>
    <w:rsid w:val="00416550"/>
    <w:rsid w:val="00417211"/>
    <w:rsid w:val="00417858"/>
    <w:rsid w:val="004212EA"/>
    <w:rsid w:val="004242A2"/>
    <w:rsid w:val="004278FC"/>
    <w:rsid w:val="00427C7B"/>
    <w:rsid w:val="00427CA2"/>
    <w:rsid w:val="00435630"/>
    <w:rsid w:val="004361E2"/>
    <w:rsid w:val="0044023A"/>
    <w:rsid w:val="00443559"/>
    <w:rsid w:val="004465D9"/>
    <w:rsid w:val="00446955"/>
    <w:rsid w:val="0044714A"/>
    <w:rsid w:val="00450E0C"/>
    <w:rsid w:val="004540CF"/>
    <w:rsid w:val="00457692"/>
    <w:rsid w:val="0046128C"/>
    <w:rsid w:val="0046159B"/>
    <w:rsid w:val="0047003F"/>
    <w:rsid w:val="00471B67"/>
    <w:rsid w:val="004731C3"/>
    <w:rsid w:val="004765E1"/>
    <w:rsid w:val="00477AA2"/>
    <w:rsid w:val="00481230"/>
    <w:rsid w:val="00481F1D"/>
    <w:rsid w:val="00482D83"/>
    <w:rsid w:val="00483250"/>
    <w:rsid w:val="0048674A"/>
    <w:rsid w:val="004869F8"/>
    <w:rsid w:val="00486C09"/>
    <w:rsid w:val="00490AB4"/>
    <w:rsid w:val="0049259E"/>
    <w:rsid w:val="00493674"/>
    <w:rsid w:val="004A1962"/>
    <w:rsid w:val="004A30F0"/>
    <w:rsid w:val="004A3666"/>
    <w:rsid w:val="004A5073"/>
    <w:rsid w:val="004A60ED"/>
    <w:rsid w:val="004B2A08"/>
    <w:rsid w:val="004B3FF3"/>
    <w:rsid w:val="004B4164"/>
    <w:rsid w:val="004B462A"/>
    <w:rsid w:val="004B52AD"/>
    <w:rsid w:val="004B691F"/>
    <w:rsid w:val="004B74B8"/>
    <w:rsid w:val="004B79E3"/>
    <w:rsid w:val="004C0ED2"/>
    <w:rsid w:val="004C58C6"/>
    <w:rsid w:val="004C5D8F"/>
    <w:rsid w:val="004C7023"/>
    <w:rsid w:val="004D3914"/>
    <w:rsid w:val="004D5130"/>
    <w:rsid w:val="004D5CF6"/>
    <w:rsid w:val="004D7285"/>
    <w:rsid w:val="004E2CE7"/>
    <w:rsid w:val="004E5028"/>
    <w:rsid w:val="004E6DD4"/>
    <w:rsid w:val="004F3D9A"/>
    <w:rsid w:val="004F6AB6"/>
    <w:rsid w:val="00501017"/>
    <w:rsid w:val="00501B16"/>
    <w:rsid w:val="00503C9C"/>
    <w:rsid w:val="0050513D"/>
    <w:rsid w:val="00505390"/>
    <w:rsid w:val="00506F50"/>
    <w:rsid w:val="005105F4"/>
    <w:rsid w:val="00511943"/>
    <w:rsid w:val="00513FF1"/>
    <w:rsid w:val="00514790"/>
    <w:rsid w:val="00520AB7"/>
    <w:rsid w:val="005211FF"/>
    <w:rsid w:val="00521A4E"/>
    <w:rsid w:val="00522062"/>
    <w:rsid w:val="0053203E"/>
    <w:rsid w:val="00533145"/>
    <w:rsid w:val="00534495"/>
    <w:rsid w:val="0053575F"/>
    <w:rsid w:val="005365FF"/>
    <w:rsid w:val="005416D4"/>
    <w:rsid w:val="00541E71"/>
    <w:rsid w:val="0054275C"/>
    <w:rsid w:val="00543810"/>
    <w:rsid w:val="00544560"/>
    <w:rsid w:val="00545D16"/>
    <w:rsid w:val="00560CF7"/>
    <w:rsid w:val="00561947"/>
    <w:rsid w:val="005623BA"/>
    <w:rsid w:val="0056367A"/>
    <w:rsid w:val="00564D43"/>
    <w:rsid w:val="00564DFE"/>
    <w:rsid w:val="005657B4"/>
    <w:rsid w:val="00566012"/>
    <w:rsid w:val="005660AB"/>
    <w:rsid w:val="005734D2"/>
    <w:rsid w:val="005734E0"/>
    <w:rsid w:val="00573DAA"/>
    <w:rsid w:val="00574299"/>
    <w:rsid w:val="005751AD"/>
    <w:rsid w:val="0057626F"/>
    <w:rsid w:val="00582C85"/>
    <w:rsid w:val="00584D4D"/>
    <w:rsid w:val="00585084"/>
    <w:rsid w:val="0058513F"/>
    <w:rsid w:val="005900A1"/>
    <w:rsid w:val="00592265"/>
    <w:rsid w:val="00592A45"/>
    <w:rsid w:val="00592F27"/>
    <w:rsid w:val="0059383B"/>
    <w:rsid w:val="00593DE3"/>
    <w:rsid w:val="005960D7"/>
    <w:rsid w:val="00596915"/>
    <w:rsid w:val="005A1184"/>
    <w:rsid w:val="005A2DE9"/>
    <w:rsid w:val="005A32F6"/>
    <w:rsid w:val="005A4974"/>
    <w:rsid w:val="005A4FC8"/>
    <w:rsid w:val="005A5EC4"/>
    <w:rsid w:val="005A6208"/>
    <w:rsid w:val="005A79D0"/>
    <w:rsid w:val="005A7B81"/>
    <w:rsid w:val="005B2048"/>
    <w:rsid w:val="005B23BA"/>
    <w:rsid w:val="005B2C7D"/>
    <w:rsid w:val="005B2E49"/>
    <w:rsid w:val="005B2FF9"/>
    <w:rsid w:val="005B411F"/>
    <w:rsid w:val="005B44FF"/>
    <w:rsid w:val="005B6711"/>
    <w:rsid w:val="005C0D21"/>
    <w:rsid w:val="005C2523"/>
    <w:rsid w:val="005C2EA0"/>
    <w:rsid w:val="005C3EAB"/>
    <w:rsid w:val="005C5184"/>
    <w:rsid w:val="005C6281"/>
    <w:rsid w:val="005C752D"/>
    <w:rsid w:val="005D0C77"/>
    <w:rsid w:val="005D3028"/>
    <w:rsid w:val="005D37A9"/>
    <w:rsid w:val="005D42DA"/>
    <w:rsid w:val="005D498F"/>
    <w:rsid w:val="005D6411"/>
    <w:rsid w:val="005E1484"/>
    <w:rsid w:val="005E1ED8"/>
    <w:rsid w:val="005E642E"/>
    <w:rsid w:val="005E7DC2"/>
    <w:rsid w:val="005F1631"/>
    <w:rsid w:val="005F4D8A"/>
    <w:rsid w:val="005F4E0C"/>
    <w:rsid w:val="005F4FD2"/>
    <w:rsid w:val="005F7619"/>
    <w:rsid w:val="00600E15"/>
    <w:rsid w:val="006018BE"/>
    <w:rsid w:val="00602496"/>
    <w:rsid w:val="00604EFC"/>
    <w:rsid w:val="00607E1F"/>
    <w:rsid w:val="00610845"/>
    <w:rsid w:val="00614198"/>
    <w:rsid w:val="00615C8E"/>
    <w:rsid w:val="00626C9E"/>
    <w:rsid w:val="006335C5"/>
    <w:rsid w:val="00636922"/>
    <w:rsid w:val="0064424C"/>
    <w:rsid w:val="00644404"/>
    <w:rsid w:val="00645C4C"/>
    <w:rsid w:val="00645EA0"/>
    <w:rsid w:val="00652D84"/>
    <w:rsid w:val="0065336E"/>
    <w:rsid w:val="0065725F"/>
    <w:rsid w:val="006652FB"/>
    <w:rsid w:val="00667560"/>
    <w:rsid w:val="00672D5C"/>
    <w:rsid w:val="00672ECA"/>
    <w:rsid w:val="00674E0C"/>
    <w:rsid w:val="00675257"/>
    <w:rsid w:val="006758AE"/>
    <w:rsid w:val="00681601"/>
    <w:rsid w:val="00682E06"/>
    <w:rsid w:val="0068407C"/>
    <w:rsid w:val="006844E8"/>
    <w:rsid w:val="00691010"/>
    <w:rsid w:val="00692E87"/>
    <w:rsid w:val="006948FA"/>
    <w:rsid w:val="00697AF2"/>
    <w:rsid w:val="006A06D0"/>
    <w:rsid w:val="006A13E8"/>
    <w:rsid w:val="006A1952"/>
    <w:rsid w:val="006A1D82"/>
    <w:rsid w:val="006B1D62"/>
    <w:rsid w:val="006B2D0A"/>
    <w:rsid w:val="006C0880"/>
    <w:rsid w:val="006D3631"/>
    <w:rsid w:val="006D5061"/>
    <w:rsid w:val="006E3E2B"/>
    <w:rsid w:val="006E60C0"/>
    <w:rsid w:val="006E728D"/>
    <w:rsid w:val="006F1BE9"/>
    <w:rsid w:val="006F4E99"/>
    <w:rsid w:val="006F576B"/>
    <w:rsid w:val="0070007D"/>
    <w:rsid w:val="00700304"/>
    <w:rsid w:val="00700AA6"/>
    <w:rsid w:val="00702359"/>
    <w:rsid w:val="00704766"/>
    <w:rsid w:val="00705940"/>
    <w:rsid w:val="0070620D"/>
    <w:rsid w:val="00707A31"/>
    <w:rsid w:val="007102A5"/>
    <w:rsid w:val="00711820"/>
    <w:rsid w:val="00711A57"/>
    <w:rsid w:val="00712617"/>
    <w:rsid w:val="00715807"/>
    <w:rsid w:val="00716700"/>
    <w:rsid w:val="00720566"/>
    <w:rsid w:val="0072088E"/>
    <w:rsid w:val="0072131C"/>
    <w:rsid w:val="00725531"/>
    <w:rsid w:val="0073317B"/>
    <w:rsid w:val="00734398"/>
    <w:rsid w:val="007351F2"/>
    <w:rsid w:val="00735FC1"/>
    <w:rsid w:val="007364CB"/>
    <w:rsid w:val="007459E2"/>
    <w:rsid w:val="00747592"/>
    <w:rsid w:val="007477D7"/>
    <w:rsid w:val="0075169B"/>
    <w:rsid w:val="00756DCF"/>
    <w:rsid w:val="007600B3"/>
    <w:rsid w:val="00760455"/>
    <w:rsid w:val="00761777"/>
    <w:rsid w:val="00770C04"/>
    <w:rsid w:val="00775B54"/>
    <w:rsid w:val="00782F3F"/>
    <w:rsid w:val="007831A0"/>
    <w:rsid w:val="0078445A"/>
    <w:rsid w:val="00784B89"/>
    <w:rsid w:val="007867C9"/>
    <w:rsid w:val="007869A1"/>
    <w:rsid w:val="00786D67"/>
    <w:rsid w:val="00786FB3"/>
    <w:rsid w:val="00790383"/>
    <w:rsid w:val="00790D59"/>
    <w:rsid w:val="007915F3"/>
    <w:rsid w:val="00791B24"/>
    <w:rsid w:val="00793D8E"/>
    <w:rsid w:val="007976E3"/>
    <w:rsid w:val="0079782B"/>
    <w:rsid w:val="007A0710"/>
    <w:rsid w:val="007A2462"/>
    <w:rsid w:val="007A4AAF"/>
    <w:rsid w:val="007A4FE8"/>
    <w:rsid w:val="007A5F54"/>
    <w:rsid w:val="007B0EE5"/>
    <w:rsid w:val="007B1586"/>
    <w:rsid w:val="007B1A61"/>
    <w:rsid w:val="007B755B"/>
    <w:rsid w:val="007C17F4"/>
    <w:rsid w:val="007C25E7"/>
    <w:rsid w:val="007C608C"/>
    <w:rsid w:val="007D1B0B"/>
    <w:rsid w:val="007D1B16"/>
    <w:rsid w:val="007D2656"/>
    <w:rsid w:val="007D28E7"/>
    <w:rsid w:val="007D2C7C"/>
    <w:rsid w:val="007D2C96"/>
    <w:rsid w:val="007D3559"/>
    <w:rsid w:val="007D49B3"/>
    <w:rsid w:val="007D5431"/>
    <w:rsid w:val="007D5AE9"/>
    <w:rsid w:val="007D650A"/>
    <w:rsid w:val="007D6D5D"/>
    <w:rsid w:val="007E1105"/>
    <w:rsid w:val="007E2562"/>
    <w:rsid w:val="007E2D2F"/>
    <w:rsid w:val="007E2D7E"/>
    <w:rsid w:val="007E3230"/>
    <w:rsid w:val="007E3EF1"/>
    <w:rsid w:val="007E48BE"/>
    <w:rsid w:val="007F60D1"/>
    <w:rsid w:val="007F64D1"/>
    <w:rsid w:val="007F7034"/>
    <w:rsid w:val="00801DE4"/>
    <w:rsid w:val="008038A9"/>
    <w:rsid w:val="00804F4C"/>
    <w:rsid w:val="008065FF"/>
    <w:rsid w:val="00807246"/>
    <w:rsid w:val="00810EE2"/>
    <w:rsid w:val="00811869"/>
    <w:rsid w:val="0081314F"/>
    <w:rsid w:val="0082028C"/>
    <w:rsid w:val="00823A07"/>
    <w:rsid w:val="00825734"/>
    <w:rsid w:val="008268B3"/>
    <w:rsid w:val="00826D71"/>
    <w:rsid w:val="00835C35"/>
    <w:rsid w:val="00835D3E"/>
    <w:rsid w:val="008364FC"/>
    <w:rsid w:val="00841B1E"/>
    <w:rsid w:val="00842A5B"/>
    <w:rsid w:val="00843811"/>
    <w:rsid w:val="008463FA"/>
    <w:rsid w:val="008464F6"/>
    <w:rsid w:val="00846FA9"/>
    <w:rsid w:val="00847522"/>
    <w:rsid w:val="00847ACC"/>
    <w:rsid w:val="00847B9B"/>
    <w:rsid w:val="00847E82"/>
    <w:rsid w:val="008510DB"/>
    <w:rsid w:val="00851608"/>
    <w:rsid w:val="0085213B"/>
    <w:rsid w:val="0085273E"/>
    <w:rsid w:val="00853ABE"/>
    <w:rsid w:val="00854129"/>
    <w:rsid w:val="008574B9"/>
    <w:rsid w:val="00860800"/>
    <w:rsid w:val="008619A0"/>
    <w:rsid w:val="00863D7C"/>
    <w:rsid w:val="00864613"/>
    <w:rsid w:val="0086674B"/>
    <w:rsid w:val="00866771"/>
    <w:rsid w:val="008720BC"/>
    <w:rsid w:val="008720DE"/>
    <w:rsid w:val="00875771"/>
    <w:rsid w:val="00877C67"/>
    <w:rsid w:val="008817BC"/>
    <w:rsid w:val="00890B93"/>
    <w:rsid w:val="00890CBA"/>
    <w:rsid w:val="00891C58"/>
    <w:rsid w:val="0089280A"/>
    <w:rsid w:val="00893F70"/>
    <w:rsid w:val="00893FB3"/>
    <w:rsid w:val="00896990"/>
    <w:rsid w:val="008A29C9"/>
    <w:rsid w:val="008A3665"/>
    <w:rsid w:val="008A38EA"/>
    <w:rsid w:val="008A7F34"/>
    <w:rsid w:val="008B21BC"/>
    <w:rsid w:val="008B3A19"/>
    <w:rsid w:val="008B4832"/>
    <w:rsid w:val="008B5018"/>
    <w:rsid w:val="008B5A13"/>
    <w:rsid w:val="008B5BDC"/>
    <w:rsid w:val="008C100B"/>
    <w:rsid w:val="008C1366"/>
    <w:rsid w:val="008C29C7"/>
    <w:rsid w:val="008C3206"/>
    <w:rsid w:val="008D5C9A"/>
    <w:rsid w:val="008D6C7B"/>
    <w:rsid w:val="008E1FB3"/>
    <w:rsid w:val="008E291E"/>
    <w:rsid w:val="008E2F8B"/>
    <w:rsid w:val="008E6C32"/>
    <w:rsid w:val="008E70D6"/>
    <w:rsid w:val="008F0D11"/>
    <w:rsid w:val="008F450E"/>
    <w:rsid w:val="008F4819"/>
    <w:rsid w:val="008F644A"/>
    <w:rsid w:val="00900375"/>
    <w:rsid w:val="00900BBA"/>
    <w:rsid w:val="009028CD"/>
    <w:rsid w:val="00902BF5"/>
    <w:rsid w:val="0090315A"/>
    <w:rsid w:val="00905800"/>
    <w:rsid w:val="00907C27"/>
    <w:rsid w:val="009108D7"/>
    <w:rsid w:val="009132E4"/>
    <w:rsid w:val="0091661D"/>
    <w:rsid w:val="00917324"/>
    <w:rsid w:val="0092022B"/>
    <w:rsid w:val="00921291"/>
    <w:rsid w:val="009223DD"/>
    <w:rsid w:val="009244C2"/>
    <w:rsid w:val="00925E0E"/>
    <w:rsid w:val="009260C8"/>
    <w:rsid w:val="00926389"/>
    <w:rsid w:val="0093280C"/>
    <w:rsid w:val="009328E4"/>
    <w:rsid w:val="009331B7"/>
    <w:rsid w:val="00934155"/>
    <w:rsid w:val="009370EF"/>
    <w:rsid w:val="009407F0"/>
    <w:rsid w:val="00955CF6"/>
    <w:rsid w:val="00956190"/>
    <w:rsid w:val="0096110B"/>
    <w:rsid w:val="00963474"/>
    <w:rsid w:val="00965217"/>
    <w:rsid w:val="00965768"/>
    <w:rsid w:val="00971C17"/>
    <w:rsid w:val="00971F9F"/>
    <w:rsid w:val="009736A5"/>
    <w:rsid w:val="00976A14"/>
    <w:rsid w:val="00977C09"/>
    <w:rsid w:val="009845F3"/>
    <w:rsid w:val="0098532D"/>
    <w:rsid w:val="0098600B"/>
    <w:rsid w:val="00986108"/>
    <w:rsid w:val="009867E4"/>
    <w:rsid w:val="0099749B"/>
    <w:rsid w:val="009A00E4"/>
    <w:rsid w:val="009A032A"/>
    <w:rsid w:val="009A0A0A"/>
    <w:rsid w:val="009A18F9"/>
    <w:rsid w:val="009A3786"/>
    <w:rsid w:val="009A405D"/>
    <w:rsid w:val="009A4BCD"/>
    <w:rsid w:val="009B04B5"/>
    <w:rsid w:val="009B1062"/>
    <w:rsid w:val="009B6A8F"/>
    <w:rsid w:val="009B6EDF"/>
    <w:rsid w:val="009C05DE"/>
    <w:rsid w:val="009C1CAD"/>
    <w:rsid w:val="009C2F6D"/>
    <w:rsid w:val="009C4310"/>
    <w:rsid w:val="009C528D"/>
    <w:rsid w:val="009C53CA"/>
    <w:rsid w:val="009C6842"/>
    <w:rsid w:val="009D0A6B"/>
    <w:rsid w:val="009D0B0A"/>
    <w:rsid w:val="009D1B43"/>
    <w:rsid w:val="009D3016"/>
    <w:rsid w:val="009E1BB6"/>
    <w:rsid w:val="009E29E0"/>
    <w:rsid w:val="009E3366"/>
    <w:rsid w:val="009E389F"/>
    <w:rsid w:val="009E3C30"/>
    <w:rsid w:val="009E4658"/>
    <w:rsid w:val="009E46B7"/>
    <w:rsid w:val="009E6D06"/>
    <w:rsid w:val="009F0535"/>
    <w:rsid w:val="009F17B4"/>
    <w:rsid w:val="009F3B67"/>
    <w:rsid w:val="009F59EC"/>
    <w:rsid w:val="009F71C5"/>
    <w:rsid w:val="00A0237D"/>
    <w:rsid w:val="00A0412D"/>
    <w:rsid w:val="00A125DE"/>
    <w:rsid w:val="00A13F4E"/>
    <w:rsid w:val="00A14313"/>
    <w:rsid w:val="00A16622"/>
    <w:rsid w:val="00A17E9E"/>
    <w:rsid w:val="00A22685"/>
    <w:rsid w:val="00A23948"/>
    <w:rsid w:val="00A2482A"/>
    <w:rsid w:val="00A24B15"/>
    <w:rsid w:val="00A24D8B"/>
    <w:rsid w:val="00A25819"/>
    <w:rsid w:val="00A3330C"/>
    <w:rsid w:val="00A37DEE"/>
    <w:rsid w:val="00A37DFB"/>
    <w:rsid w:val="00A3BDDA"/>
    <w:rsid w:val="00A400A8"/>
    <w:rsid w:val="00A42804"/>
    <w:rsid w:val="00A42E0D"/>
    <w:rsid w:val="00A44757"/>
    <w:rsid w:val="00A469BC"/>
    <w:rsid w:val="00A471E4"/>
    <w:rsid w:val="00A52314"/>
    <w:rsid w:val="00A52879"/>
    <w:rsid w:val="00A55D2B"/>
    <w:rsid w:val="00A57046"/>
    <w:rsid w:val="00A578F1"/>
    <w:rsid w:val="00A60AE7"/>
    <w:rsid w:val="00A65134"/>
    <w:rsid w:val="00A6518F"/>
    <w:rsid w:val="00A65E02"/>
    <w:rsid w:val="00A70EFE"/>
    <w:rsid w:val="00A71DC2"/>
    <w:rsid w:val="00A71F9D"/>
    <w:rsid w:val="00A732EA"/>
    <w:rsid w:val="00A816F8"/>
    <w:rsid w:val="00A81950"/>
    <w:rsid w:val="00A83247"/>
    <w:rsid w:val="00A83485"/>
    <w:rsid w:val="00A86539"/>
    <w:rsid w:val="00A87723"/>
    <w:rsid w:val="00A91CAA"/>
    <w:rsid w:val="00A968BE"/>
    <w:rsid w:val="00AA2084"/>
    <w:rsid w:val="00AA5148"/>
    <w:rsid w:val="00AA56E5"/>
    <w:rsid w:val="00AB0DED"/>
    <w:rsid w:val="00AB1A03"/>
    <w:rsid w:val="00AB4328"/>
    <w:rsid w:val="00AB6F80"/>
    <w:rsid w:val="00AC269D"/>
    <w:rsid w:val="00AC2837"/>
    <w:rsid w:val="00AC3B78"/>
    <w:rsid w:val="00AC45DF"/>
    <w:rsid w:val="00AC4F9D"/>
    <w:rsid w:val="00AC648A"/>
    <w:rsid w:val="00AC6AC5"/>
    <w:rsid w:val="00AC6CFE"/>
    <w:rsid w:val="00AD0766"/>
    <w:rsid w:val="00AD135D"/>
    <w:rsid w:val="00AD1996"/>
    <w:rsid w:val="00AD3C8D"/>
    <w:rsid w:val="00AD5080"/>
    <w:rsid w:val="00AD51EE"/>
    <w:rsid w:val="00AD6A42"/>
    <w:rsid w:val="00AE31F3"/>
    <w:rsid w:val="00AE5979"/>
    <w:rsid w:val="00AE7158"/>
    <w:rsid w:val="00AF01A6"/>
    <w:rsid w:val="00AF07AB"/>
    <w:rsid w:val="00AF33FC"/>
    <w:rsid w:val="00AF4989"/>
    <w:rsid w:val="00AF6E11"/>
    <w:rsid w:val="00AF709C"/>
    <w:rsid w:val="00AF7A36"/>
    <w:rsid w:val="00B02522"/>
    <w:rsid w:val="00B02F53"/>
    <w:rsid w:val="00B03EBE"/>
    <w:rsid w:val="00B052FF"/>
    <w:rsid w:val="00B0779C"/>
    <w:rsid w:val="00B11F8C"/>
    <w:rsid w:val="00B13BA0"/>
    <w:rsid w:val="00B13C24"/>
    <w:rsid w:val="00B23419"/>
    <w:rsid w:val="00B243F1"/>
    <w:rsid w:val="00B25953"/>
    <w:rsid w:val="00B25F1E"/>
    <w:rsid w:val="00B26A61"/>
    <w:rsid w:val="00B26D41"/>
    <w:rsid w:val="00B30345"/>
    <w:rsid w:val="00B32EEA"/>
    <w:rsid w:val="00B33359"/>
    <w:rsid w:val="00B35EE4"/>
    <w:rsid w:val="00B4436C"/>
    <w:rsid w:val="00B4626A"/>
    <w:rsid w:val="00B50416"/>
    <w:rsid w:val="00B5113B"/>
    <w:rsid w:val="00B522E1"/>
    <w:rsid w:val="00B56096"/>
    <w:rsid w:val="00B561A6"/>
    <w:rsid w:val="00B577D2"/>
    <w:rsid w:val="00B57A34"/>
    <w:rsid w:val="00B57BC4"/>
    <w:rsid w:val="00B6242A"/>
    <w:rsid w:val="00B62568"/>
    <w:rsid w:val="00B65617"/>
    <w:rsid w:val="00B65FF9"/>
    <w:rsid w:val="00B67939"/>
    <w:rsid w:val="00B7185C"/>
    <w:rsid w:val="00B75192"/>
    <w:rsid w:val="00B7600D"/>
    <w:rsid w:val="00B81252"/>
    <w:rsid w:val="00B8200B"/>
    <w:rsid w:val="00B82EE8"/>
    <w:rsid w:val="00B82FDB"/>
    <w:rsid w:val="00B83E85"/>
    <w:rsid w:val="00B86476"/>
    <w:rsid w:val="00B86A3D"/>
    <w:rsid w:val="00B87299"/>
    <w:rsid w:val="00B879D6"/>
    <w:rsid w:val="00B94393"/>
    <w:rsid w:val="00B94A6F"/>
    <w:rsid w:val="00B94C86"/>
    <w:rsid w:val="00BA0A9A"/>
    <w:rsid w:val="00BA30C9"/>
    <w:rsid w:val="00BA4C3B"/>
    <w:rsid w:val="00BA4D1A"/>
    <w:rsid w:val="00BA5A43"/>
    <w:rsid w:val="00BA5D23"/>
    <w:rsid w:val="00BB0B76"/>
    <w:rsid w:val="00BB2897"/>
    <w:rsid w:val="00BB2C68"/>
    <w:rsid w:val="00BB53AE"/>
    <w:rsid w:val="00BB54DF"/>
    <w:rsid w:val="00BB5E80"/>
    <w:rsid w:val="00BC0A58"/>
    <w:rsid w:val="00BC28CC"/>
    <w:rsid w:val="00BC310F"/>
    <w:rsid w:val="00BC4DA1"/>
    <w:rsid w:val="00BC70D4"/>
    <w:rsid w:val="00BD115C"/>
    <w:rsid w:val="00BD2757"/>
    <w:rsid w:val="00BD5A96"/>
    <w:rsid w:val="00BD71D4"/>
    <w:rsid w:val="00BE149D"/>
    <w:rsid w:val="00BE434E"/>
    <w:rsid w:val="00BE76E8"/>
    <w:rsid w:val="00BF49EA"/>
    <w:rsid w:val="00BF5EDE"/>
    <w:rsid w:val="00BF6E56"/>
    <w:rsid w:val="00C013E1"/>
    <w:rsid w:val="00C02459"/>
    <w:rsid w:val="00C04F99"/>
    <w:rsid w:val="00C0740F"/>
    <w:rsid w:val="00C1074F"/>
    <w:rsid w:val="00C13715"/>
    <w:rsid w:val="00C16B7F"/>
    <w:rsid w:val="00C210DF"/>
    <w:rsid w:val="00C21BC3"/>
    <w:rsid w:val="00C27EF7"/>
    <w:rsid w:val="00C3023C"/>
    <w:rsid w:val="00C312F0"/>
    <w:rsid w:val="00C314A6"/>
    <w:rsid w:val="00C321EA"/>
    <w:rsid w:val="00C3268E"/>
    <w:rsid w:val="00C32932"/>
    <w:rsid w:val="00C32D64"/>
    <w:rsid w:val="00C33659"/>
    <w:rsid w:val="00C33BD2"/>
    <w:rsid w:val="00C36990"/>
    <w:rsid w:val="00C41BEB"/>
    <w:rsid w:val="00C43BC1"/>
    <w:rsid w:val="00C47547"/>
    <w:rsid w:val="00C51EB3"/>
    <w:rsid w:val="00C57635"/>
    <w:rsid w:val="00C674B3"/>
    <w:rsid w:val="00C70BB0"/>
    <w:rsid w:val="00C73BA9"/>
    <w:rsid w:val="00C73DB9"/>
    <w:rsid w:val="00C74637"/>
    <w:rsid w:val="00C74815"/>
    <w:rsid w:val="00C75AC8"/>
    <w:rsid w:val="00C7746E"/>
    <w:rsid w:val="00C83292"/>
    <w:rsid w:val="00C83AFB"/>
    <w:rsid w:val="00C86393"/>
    <w:rsid w:val="00C872B0"/>
    <w:rsid w:val="00C87515"/>
    <w:rsid w:val="00C8782A"/>
    <w:rsid w:val="00C910EB"/>
    <w:rsid w:val="00C92D99"/>
    <w:rsid w:val="00C943BE"/>
    <w:rsid w:val="00C94420"/>
    <w:rsid w:val="00C96B38"/>
    <w:rsid w:val="00CA0B89"/>
    <w:rsid w:val="00CA736F"/>
    <w:rsid w:val="00CB39D4"/>
    <w:rsid w:val="00CB40B4"/>
    <w:rsid w:val="00CB59A4"/>
    <w:rsid w:val="00CB60DA"/>
    <w:rsid w:val="00CD386A"/>
    <w:rsid w:val="00CD4BF9"/>
    <w:rsid w:val="00CD53B4"/>
    <w:rsid w:val="00CD55CA"/>
    <w:rsid w:val="00CD7F47"/>
    <w:rsid w:val="00CE07ED"/>
    <w:rsid w:val="00CE11B1"/>
    <w:rsid w:val="00CE15FC"/>
    <w:rsid w:val="00CE5FA7"/>
    <w:rsid w:val="00CE7044"/>
    <w:rsid w:val="00CF50D0"/>
    <w:rsid w:val="00CF68DF"/>
    <w:rsid w:val="00CF7D4C"/>
    <w:rsid w:val="00D00F6C"/>
    <w:rsid w:val="00D01F20"/>
    <w:rsid w:val="00D03E63"/>
    <w:rsid w:val="00D04EDE"/>
    <w:rsid w:val="00D051C7"/>
    <w:rsid w:val="00D10211"/>
    <w:rsid w:val="00D14ABE"/>
    <w:rsid w:val="00D15FF5"/>
    <w:rsid w:val="00D16820"/>
    <w:rsid w:val="00D205C4"/>
    <w:rsid w:val="00D21B84"/>
    <w:rsid w:val="00D22C97"/>
    <w:rsid w:val="00D235CE"/>
    <w:rsid w:val="00D304B5"/>
    <w:rsid w:val="00D32ABC"/>
    <w:rsid w:val="00D330C3"/>
    <w:rsid w:val="00D36D28"/>
    <w:rsid w:val="00D37EAC"/>
    <w:rsid w:val="00D43CE8"/>
    <w:rsid w:val="00D44B0E"/>
    <w:rsid w:val="00D45722"/>
    <w:rsid w:val="00D47CAC"/>
    <w:rsid w:val="00D5300F"/>
    <w:rsid w:val="00D543D0"/>
    <w:rsid w:val="00D54AAA"/>
    <w:rsid w:val="00D55B4B"/>
    <w:rsid w:val="00D5696B"/>
    <w:rsid w:val="00D57AC8"/>
    <w:rsid w:val="00D609A7"/>
    <w:rsid w:val="00D60D43"/>
    <w:rsid w:val="00D61D03"/>
    <w:rsid w:val="00D64F3F"/>
    <w:rsid w:val="00D66336"/>
    <w:rsid w:val="00D72FDC"/>
    <w:rsid w:val="00D73505"/>
    <w:rsid w:val="00D77049"/>
    <w:rsid w:val="00D81178"/>
    <w:rsid w:val="00D8416D"/>
    <w:rsid w:val="00D84226"/>
    <w:rsid w:val="00D85606"/>
    <w:rsid w:val="00D85C60"/>
    <w:rsid w:val="00D91B4E"/>
    <w:rsid w:val="00D91D2F"/>
    <w:rsid w:val="00D94C4B"/>
    <w:rsid w:val="00D96DEA"/>
    <w:rsid w:val="00D97A96"/>
    <w:rsid w:val="00DA145E"/>
    <w:rsid w:val="00DA32FB"/>
    <w:rsid w:val="00DA3E16"/>
    <w:rsid w:val="00DA4231"/>
    <w:rsid w:val="00DA6AE6"/>
    <w:rsid w:val="00DB0AB1"/>
    <w:rsid w:val="00DB32FC"/>
    <w:rsid w:val="00DB7665"/>
    <w:rsid w:val="00DC2F82"/>
    <w:rsid w:val="00DC523E"/>
    <w:rsid w:val="00DC7A7B"/>
    <w:rsid w:val="00DD214E"/>
    <w:rsid w:val="00DD2932"/>
    <w:rsid w:val="00DD4ED1"/>
    <w:rsid w:val="00DD53D9"/>
    <w:rsid w:val="00DD5C15"/>
    <w:rsid w:val="00DE0555"/>
    <w:rsid w:val="00DE28CC"/>
    <w:rsid w:val="00DE2B3E"/>
    <w:rsid w:val="00DE6846"/>
    <w:rsid w:val="00DF45BD"/>
    <w:rsid w:val="00DF6A18"/>
    <w:rsid w:val="00E000A0"/>
    <w:rsid w:val="00E01A32"/>
    <w:rsid w:val="00E05CCB"/>
    <w:rsid w:val="00E07384"/>
    <w:rsid w:val="00E10589"/>
    <w:rsid w:val="00E1445F"/>
    <w:rsid w:val="00E226BD"/>
    <w:rsid w:val="00E22B18"/>
    <w:rsid w:val="00E22E5A"/>
    <w:rsid w:val="00E24181"/>
    <w:rsid w:val="00E31C13"/>
    <w:rsid w:val="00E326C2"/>
    <w:rsid w:val="00E32DC5"/>
    <w:rsid w:val="00E3471B"/>
    <w:rsid w:val="00E377D5"/>
    <w:rsid w:val="00E40FB7"/>
    <w:rsid w:val="00E44D0B"/>
    <w:rsid w:val="00E44E56"/>
    <w:rsid w:val="00E45424"/>
    <w:rsid w:val="00E459B5"/>
    <w:rsid w:val="00E461C9"/>
    <w:rsid w:val="00E4625C"/>
    <w:rsid w:val="00E469FF"/>
    <w:rsid w:val="00E474C7"/>
    <w:rsid w:val="00E50CCC"/>
    <w:rsid w:val="00E56CDB"/>
    <w:rsid w:val="00E57251"/>
    <w:rsid w:val="00E57CCF"/>
    <w:rsid w:val="00E605BF"/>
    <w:rsid w:val="00E60AE1"/>
    <w:rsid w:val="00E61583"/>
    <w:rsid w:val="00E6430D"/>
    <w:rsid w:val="00E66912"/>
    <w:rsid w:val="00E66CC6"/>
    <w:rsid w:val="00E676C4"/>
    <w:rsid w:val="00E717D9"/>
    <w:rsid w:val="00E73EF7"/>
    <w:rsid w:val="00E75E5F"/>
    <w:rsid w:val="00E8093A"/>
    <w:rsid w:val="00E809CE"/>
    <w:rsid w:val="00E8101C"/>
    <w:rsid w:val="00E82C7B"/>
    <w:rsid w:val="00E86FD4"/>
    <w:rsid w:val="00E8762E"/>
    <w:rsid w:val="00E87D20"/>
    <w:rsid w:val="00E91F6E"/>
    <w:rsid w:val="00E9319A"/>
    <w:rsid w:val="00E943B5"/>
    <w:rsid w:val="00E956A2"/>
    <w:rsid w:val="00E96223"/>
    <w:rsid w:val="00EA06FC"/>
    <w:rsid w:val="00EA174E"/>
    <w:rsid w:val="00EA232A"/>
    <w:rsid w:val="00EA32D1"/>
    <w:rsid w:val="00EA3685"/>
    <w:rsid w:val="00EA4B40"/>
    <w:rsid w:val="00EA5FAB"/>
    <w:rsid w:val="00EA746B"/>
    <w:rsid w:val="00EB1B04"/>
    <w:rsid w:val="00EB34BE"/>
    <w:rsid w:val="00EB509F"/>
    <w:rsid w:val="00EC1484"/>
    <w:rsid w:val="00EC2024"/>
    <w:rsid w:val="00EC2716"/>
    <w:rsid w:val="00EC30AA"/>
    <w:rsid w:val="00EC4E09"/>
    <w:rsid w:val="00EC6B52"/>
    <w:rsid w:val="00ED0468"/>
    <w:rsid w:val="00ED12BE"/>
    <w:rsid w:val="00ED1A9C"/>
    <w:rsid w:val="00ED1BBA"/>
    <w:rsid w:val="00EE09C7"/>
    <w:rsid w:val="00EE18FB"/>
    <w:rsid w:val="00EE1B87"/>
    <w:rsid w:val="00EE1BAD"/>
    <w:rsid w:val="00EE35D1"/>
    <w:rsid w:val="00EE4EFA"/>
    <w:rsid w:val="00EE4F89"/>
    <w:rsid w:val="00EE5966"/>
    <w:rsid w:val="00EF11A7"/>
    <w:rsid w:val="00EF19C8"/>
    <w:rsid w:val="00EF4040"/>
    <w:rsid w:val="00EF4CB0"/>
    <w:rsid w:val="00EF50DA"/>
    <w:rsid w:val="00EF5267"/>
    <w:rsid w:val="00EF5ABD"/>
    <w:rsid w:val="00EF6491"/>
    <w:rsid w:val="00EF6595"/>
    <w:rsid w:val="00F00933"/>
    <w:rsid w:val="00F0144C"/>
    <w:rsid w:val="00F05ADC"/>
    <w:rsid w:val="00F063B7"/>
    <w:rsid w:val="00F0724A"/>
    <w:rsid w:val="00F07414"/>
    <w:rsid w:val="00F108FC"/>
    <w:rsid w:val="00F126AD"/>
    <w:rsid w:val="00F132A7"/>
    <w:rsid w:val="00F138B4"/>
    <w:rsid w:val="00F16E6C"/>
    <w:rsid w:val="00F170E2"/>
    <w:rsid w:val="00F201CE"/>
    <w:rsid w:val="00F25333"/>
    <w:rsid w:val="00F27523"/>
    <w:rsid w:val="00F305AC"/>
    <w:rsid w:val="00F310B0"/>
    <w:rsid w:val="00F31437"/>
    <w:rsid w:val="00F3192A"/>
    <w:rsid w:val="00F34232"/>
    <w:rsid w:val="00F37A4A"/>
    <w:rsid w:val="00F405BB"/>
    <w:rsid w:val="00F40E6C"/>
    <w:rsid w:val="00F42407"/>
    <w:rsid w:val="00F42ACD"/>
    <w:rsid w:val="00F438A2"/>
    <w:rsid w:val="00F4563D"/>
    <w:rsid w:val="00F505A4"/>
    <w:rsid w:val="00F52257"/>
    <w:rsid w:val="00F5312F"/>
    <w:rsid w:val="00F54547"/>
    <w:rsid w:val="00F545A1"/>
    <w:rsid w:val="00F54EB6"/>
    <w:rsid w:val="00F562CF"/>
    <w:rsid w:val="00F620BD"/>
    <w:rsid w:val="00F6370E"/>
    <w:rsid w:val="00F63F21"/>
    <w:rsid w:val="00F65FB6"/>
    <w:rsid w:val="00F66B30"/>
    <w:rsid w:val="00F66FD8"/>
    <w:rsid w:val="00F677C3"/>
    <w:rsid w:val="00F70CCE"/>
    <w:rsid w:val="00F740F5"/>
    <w:rsid w:val="00F74998"/>
    <w:rsid w:val="00F77D89"/>
    <w:rsid w:val="00F77E0B"/>
    <w:rsid w:val="00F8094B"/>
    <w:rsid w:val="00F831FC"/>
    <w:rsid w:val="00F84119"/>
    <w:rsid w:val="00F85E92"/>
    <w:rsid w:val="00F86463"/>
    <w:rsid w:val="00F86F1C"/>
    <w:rsid w:val="00F92A46"/>
    <w:rsid w:val="00F9344B"/>
    <w:rsid w:val="00F95663"/>
    <w:rsid w:val="00F96B06"/>
    <w:rsid w:val="00FA0545"/>
    <w:rsid w:val="00FA09B5"/>
    <w:rsid w:val="00FA4FC2"/>
    <w:rsid w:val="00FA5583"/>
    <w:rsid w:val="00FA771E"/>
    <w:rsid w:val="00FA7FD1"/>
    <w:rsid w:val="00FB5E29"/>
    <w:rsid w:val="00FB60BC"/>
    <w:rsid w:val="00FB6599"/>
    <w:rsid w:val="00FC0F03"/>
    <w:rsid w:val="00FC1BD3"/>
    <w:rsid w:val="00FC3E59"/>
    <w:rsid w:val="00FC4080"/>
    <w:rsid w:val="00FC6444"/>
    <w:rsid w:val="00FC7B2B"/>
    <w:rsid w:val="00FD51AF"/>
    <w:rsid w:val="00FD7129"/>
    <w:rsid w:val="00FE4269"/>
    <w:rsid w:val="00FE5A2D"/>
    <w:rsid w:val="00FE5C3A"/>
    <w:rsid w:val="00FF110F"/>
    <w:rsid w:val="00FF1728"/>
    <w:rsid w:val="00FF1B51"/>
    <w:rsid w:val="00FF1BD1"/>
    <w:rsid w:val="00FF279F"/>
    <w:rsid w:val="00FF3C60"/>
    <w:rsid w:val="00FF4ECE"/>
    <w:rsid w:val="00FF5389"/>
    <w:rsid w:val="00FF6DAA"/>
    <w:rsid w:val="00FF7F2D"/>
    <w:rsid w:val="01290654"/>
    <w:rsid w:val="01A24474"/>
    <w:rsid w:val="022B284E"/>
    <w:rsid w:val="02330CA6"/>
    <w:rsid w:val="024592DE"/>
    <w:rsid w:val="02714377"/>
    <w:rsid w:val="02806050"/>
    <w:rsid w:val="02A0B432"/>
    <w:rsid w:val="02C5154F"/>
    <w:rsid w:val="02CFB0FE"/>
    <w:rsid w:val="03008A33"/>
    <w:rsid w:val="0315E770"/>
    <w:rsid w:val="032CD8B0"/>
    <w:rsid w:val="035C48BE"/>
    <w:rsid w:val="039C392B"/>
    <w:rsid w:val="03A1D190"/>
    <w:rsid w:val="04011323"/>
    <w:rsid w:val="043000ED"/>
    <w:rsid w:val="045ED2BD"/>
    <w:rsid w:val="04837B78"/>
    <w:rsid w:val="04958151"/>
    <w:rsid w:val="0495BFD0"/>
    <w:rsid w:val="04A43187"/>
    <w:rsid w:val="04E7A041"/>
    <w:rsid w:val="050E253F"/>
    <w:rsid w:val="056BB533"/>
    <w:rsid w:val="05951E98"/>
    <w:rsid w:val="05AED27B"/>
    <w:rsid w:val="061B9027"/>
    <w:rsid w:val="0622A726"/>
    <w:rsid w:val="06A6C4A3"/>
    <w:rsid w:val="06B3CB2C"/>
    <w:rsid w:val="06C4B8D8"/>
    <w:rsid w:val="07095CE2"/>
    <w:rsid w:val="070DEAF5"/>
    <w:rsid w:val="071D24E0"/>
    <w:rsid w:val="074BC9B2"/>
    <w:rsid w:val="076CD85F"/>
    <w:rsid w:val="07835EA6"/>
    <w:rsid w:val="078F3BC5"/>
    <w:rsid w:val="07B1A0C4"/>
    <w:rsid w:val="07B7CF70"/>
    <w:rsid w:val="07E32423"/>
    <w:rsid w:val="07F7DDE3"/>
    <w:rsid w:val="0803AB2A"/>
    <w:rsid w:val="08455686"/>
    <w:rsid w:val="08793871"/>
    <w:rsid w:val="0885D96E"/>
    <w:rsid w:val="088B72F1"/>
    <w:rsid w:val="08B41CD1"/>
    <w:rsid w:val="08C3374F"/>
    <w:rsid w:val="08CCB8F5"/>
    <w:rsid w:val="0904BA4E"/>
    <w:rsid w:val="094C6C99"/>
    <w:rsid w:val="09C13541"/>
    <w:rsid w:val="09D21FEC"/>
    <w:rsid w:val="09EF8230"/>
    <w:rsid w:val="0A10D377"/>
    <w:rsid w:val="0A134B81"/>
    <w:rsid w:val="0A14C363"/>
    <w:rsid w:val="0A6DBE8A"/>
    <w:rsid w:val="0A7BC581"/>
    <w:rsid w:val="0A7E7B88"/>
    <w:rsid w:val="0A8525BC"/>
    <w:rsid w:val="0AE0EAAC"/>
    <w:rsid w:val="0B02CFD2"/>
    <w:rsid w:val="0B1F6491"/>
    <w:rsid w:val="0B556FE1"/>
    <w:rsid w:val="0B7DA3C5"/>
    <w:rsid w:val="0B830377"/>
    <w:rsid w:val="0BA2F7BB"/>
    <w:rsid w:val="0BA36296"/>
    <w:rsid w:val="0BCDCA91"/>
    <w:rsid w:val="0BD36867"/>
    <w:rsid w:val="0BD5D3BE"/>
    <w:rsid w:val="0BD78B60"/>
    <w:rsid w:val="0BE4E534"/>
    <w:rsid w:val="0BF78FB9"/>
    <w:rsid w:val="0C183B48"/>
    <w:rsid w:val="0CAF3283"/>
    <w:rsid w:val="0CB55F88"/>
    <w:rsid w:val="0CD74956"/>
    <w:rsid w:val="0DC13A85"/>
    <w:rsid w:val="0DD4AFDF"/>
    <w:rsid w:val="0E02A321"/>
    <w:rsid w:val="0E843430"/>
    <w:rsid w:val="0E8E6AF2"/>
    <w:rsid w:val="0E914929"/>
    <w:rsid w:val="0EA5000D"/>
    <w:rsid w:val="0ECE62BE"/>
    <w:rsid w:val="0EF0BAED"/>
    <w:rsid w:val="0F45AEAD"/>
    <w:rsid w:val="0F4DCCC1"/>
    <w:rsid w:val="0F59902B"/>
    <w:rsid w:val="0F619B7F"/>
    <w:rsid w:val="0F8E4181"/>
    <w:rsid w:val="0F92DF83"/>
    <w:rsid w:val="0FC6368F"/>
    <w:rsid w:val="0FE64157"/>
    <w:rsid w:val="10212A48"/>
    <w:rsid w:val="1080EF39"/>
    <w:rsid w:val="10A4BD88"/>
    <w:rsid w:val="10E2A29F"/>
    <w:rsid w:val="111377A7"/>
    <w:rsid w:val="111AC194"/>
    <w:rsid w:val="112B11F1"/>
    <w:rsid w:val="1139E172"/>
    <w:rsid w:val="11960852"/>
    <w:rsid w:val="11BE663A"/>
    <w:rsid w:val="11D9911D"/>
    <w:rsid w:val="12230880"/>
    <w:rsid w:val="12442C82"/>
    <w:rsid w:val="126101AE"/>
    <w:rsid w:val="129D1C15"/>
    <w:rsid w:val="12B4239B"/>
    <w:rsid w:val="13139AF9"/>
    <w:rsid w:val="131D6268"/>
    <w:rsid w:val="136BE3A0"/>
    <w:rsid w:val="139221E7"/>
    <w:rsid w:val="13BBEE3C"/>
    <w:rsid w:val="1423B4F3"/>
    <w:rsid w:val="1428EA9D"/>
    <w:rsid w:val="145F3EFC"/>
    <w:rsid w:val="147205DE"/>
    <w:rsid w:val="14B5A689"/>
    <w:rsid w:val="14CAC42A"/>
    <w:rsid w:val="14CCB368"/>
    <w:rsid w:val="14E89489"/>
    <w:rsid w:val="156E2BD5"/>
    <w:rsid w:val="16085036"/>
    <w:rsid w:val="1640D8BC"/>
    <w:rsid w:val="167DC164"/>
    <w:rsid w:val="16ADB187"/>
    <w:rsid w:val="16E35AA6"/>
    <w:rsid w:val="17A6BF9D"/>
    <w:rsid w:val="18038514"/>
    <w:rsid w:val="189353F2"/>
    <w:rsid w:val="18D4A634"/>
    <w:rsid w:val="18DEBA4A"/>
    <w:rsid w:val="18E47777"/>
    <w:rsid w:val="198F0B5A"/>
    <w:rsid w:val="19E11FC7"/>
    <w:rsid w:val="19E9BA82"/>
    <w:rsid w:val="19F26FFF"/>
    <w:rsid w:val="19F4C224"/>
    <w:rsid w:val="1A34A8EB"/>
    <w:rsid w:val="1A595487"/>
    <w:rsid w:val="1AC67CC9"/>
    <w:rsid w:val="1AC7B570"/>
    <w:rsid w:val="1B6F7313"/>
    <w:rsid w:val="1B929E0B"/>
    <w:rsid w:val="1BC34483"/>
    <w:rsid w:val="1BFA5DF0"/>
    <w:rsid w:val="1C603B32"/>
    <w:rsid w:val="1C92AB53"/>
    <w:rsid w:val="1D1017F1"/>
    <w:rsid w:val="1D1D881B"/>
    <w:rsid w:val="1D2BBA4F"/>
    <w:rsid w:val="1D5F1054"/>
    <w:rsid w:val="1DEBE93E"/>
    <w:rsid w:val="1E1CBD43"/>
    <w:rsid w:val="1E4E96D7"/>
    <w:rsid w:val="1F004357"/>
    <w:rsid w:val="1F26FDA0"/>
    <w:rsid w:val="1F7AFF86"/>
    <w:rsid w:val="1F7B9780"/>
    <w:rsid w:val="1FE902A2"/>
    <w:rsid w:val="2031C102"/>
    <w:rsid w:val="20B35B6A"/>
    <w:rsid w:val="20EDD16F"/>
    <w:rsid w:val="21086770"/>
    <w:rsid w:val="2131104E"/>
    <w:rsid w:val="216E4501"/>
    <w:rsid w:val="2183DFB0"/>
    <w:rsid w:val="2215D36A"/>
    <w:rsid w:val="22363247"/>
    <w:rsid w:val="22437ACE"/>
    <w:rsid w:val="2261FB50"/>
    <w:rsid w:val="22711AB4"/>
    <w:rsid w:val="227D9044"/>
    <w:rsid w:val="22979492"/>
    <w:rsid w:val="230E2622"/>
    <w:rsid w:val="2360CBA9"/>
    <w:rsid w:val="237652D4"/>
    <w:rsid w:val="23809330"/>
    <w:rsid w:val="2397838A"/>
    <w:rsid w:val="239E6AF1"/>
    <w:rsid w:val="23C6447E"/>
    <w:rsid w:val="23CB3B23"/>
    <w:rsid w:val="23F6FDB8"/>
    <w:rsid w:val="2459BB3A"/>
    <w:rsid w:val="24C5F7FF"/>
    <w:rsid w:val="24CEAE89"/>
    <w:rsid w:val="24D7A0A9"/>
    <w:rsid w:val="259C4BF3"/>
    <w:rsid w:val="259FF209"/>
    <w:rsid w:val="25AEB783"/>
    <w:rsid w:val="25B69582"/>
    <w:rsid w:val="2600089B"/>
    <w:rsid w:val="260F47E8"/>
    <w:rsid w:val="260F64A9"/>
    <w:rsid w:val="2611BFDE"/>
    <w:rsid w:val="2613DE4B"/>
    <w:rsid w:val="2656BD94"/>
    <w:rsid w:val="26736B21"/>
    <w:rsid w:val="26CE5C30"/>
    <w:rsid w:val="26CFF596"/>
    <w:rsid w:val="26D7D84E"/>
    <w:rsid w:val="26F71EF1"/>
    <w:rsid w:val="271C1939"/>
    <w:rsid w:val="271F6D4C"/>
    <w:rsid w:val="2721A00A"/>
    <w:rsid w:val="27247590"/>
    <w:rsid w:val="27316650"/>
    <w:rsid w:val="273C98DC"/>
    <w:rsid w:val="279B1D1F"/>
    <w:rsid w:val="27B495DF"/>
    <w:rsid w:val="27C6DBF8"/>
    <w:rsid w:val="27E83D2A"/>
    <w:rsid w:val="27EAB991"/>
    <w:rsid w:val="2801ADD9"/>
    <w:rsid w:val="2857ABC7"/>
    <w:rsid w:val="2883B80B"/>
    <w:rsid w:val="28C7F2DB"/>
    <w:rsid w:val="28E7A24F"/>
    <w:rsid w:val="2908C19B"/>
    <w:rsid w:val="292E60F9"/>
    <w:rsid w:val="2939FA52"/>
    <w:rsid w:val="2942047A"/>
    <w:rsid w:val="296B36C4"/>
    <w:rsid w:val="29709E87"/>
    <w:rsid w:val="2977B8D4"/>
    <w:rsid w:val="29A4A77D"/>
    <w:rsid w:val="29B11DFB"/>
    <w:rsid w:val="29C00DF7"/>
    <w:rsid w:val="29CF29DB"/>
    <w:rsid w:val="29FEFAFA"/>
    <w:rsid w:val="2A5E7FEF"/>
    <w:rsid w:val="2A9B36C7"/>
    <w:rsid w:val="2AEC0E4D"/>
    <w:rsid w:val="2AFE4E6F"/>
    <w:rsid w:val="2B3EA01F"/>
    <w:rsid w:val="2B4A3A1E"/>
    <w:rsid w:val="2B5B8306"/>
    <w:rsid w:val="2B5E8299"/>
    <w:rsid w:val="2B91EE96"/>
    <w:rsid w:val="2BA60035"/>
    <w:rsid w:val="2BA8232A"/>
    <w:rsid w:val="2BBAAF37"/>
    <w:rsid w:val="2BBC1090"/>
    <w:rsid w:val="2BFE119F"/>
    <w:rsid w:val="2C2FB8AE"/>
    <w:rsid w:val="2C504A9D"/>
    <w:rsid w:val="2C89879C"/>
    <w:rsid w:val="2CEA241B"/>
    <w:rsid w:val="2CEE2821"/>
    <w:rsid w:val="2D09B7C0"/>
    <w:rsid w:val="2D236F5B"/>
    <w:rsid w:val="2D79A2D4"/>
    <w:rsid w:val="2D8D23D4"/>
    <w:rsid w:val="2DCDD92D"/>
    <w:rsid w:val="2DD53155"/>
    <w:rsid w:val="2E1383A3"/>
    <w:rsid w:val="2E381A7D"/>
    <w:rsid w:val="2E8EEC92"/>
    <w:rsid w:val="2ECEF625"/>
    <w:rsid w:val="2F2FAA4C"/>
    <w:rsid w:val="2FA319B4"/>
    <w:rsid w:val="300BED8B"/>
    <w:rsid w:val="30225894"/>
    <w:rsid w:val="3053AD5C"/>
    <w:rsid w:val="30B7ABDA"/>
    <w:rsid w:val="30CDD7AE"/>
    <w:rsid w:val="31327575"/>
    <w:rsid w:val="314A34AD"/>
    <w:rsid w:val="31805CEE"/>
    <w:rsid w:val="31807722"/>
    <w:rsid w:val="31B9EF92"/>
    <w:rsid w:val="31D15F74"/>
    <w:rsid w:val="31D79559"/>
    <w:rsid w:val="31E39EA3"/>
    <w:rsid w:val="32011844"/>
    <w:rsid w:val="32092D9F"/>
    <w:rsid w:val="32240E2E"/>
    <w:rsid w:val="32889A1D"/>
    <w:rsid w:val="3303EEEC"/>
    <w:rsid w:val="330A7AA3"/>
    <w:rsid w:val="3393F54E"/>
    <w:rsid w:val="33B27BFB"/>
    <w:rsid w:val="349023B8"/>
    <w:rsid w:val="3495F99E"/>
    <w:rsid w:val="34D3A735"/>
    <w:rsid w:val="35EFAE1C"/>
    <w:rsid w:val="35F4493B"/>
    <w:rsid w:val="362B1C07"/>
    <w:rsid w:val="3633CDE6"/>
    <w:rsid w:val="364CF702"/>
    <w:rsid w:val="367E91BE"/>
    <w:rsid w:val="3696E6CF"/>
    <w:rsid w:val="36CEA95E"/>
    <w:rsid w:val="36D854BF"/>
    <w:rsid w:val="3702EAAA"/>
    <w:rsid w:val="3718F5E3"/>
    <w:rsid w:val="37675844"/>
    <w:rsid w:val="378FFD18"/>
    <w:rsid w:val="37DB3128"/>
    <w:rsid w:val="384A6AA6"/>
    <w:rsid w:val="3884AEF4"/>
    <w:rsid w:val="388F4739"/>
    <w:rsid w:val="389ABBF7"/>
    <w:rsid w:val="38B72FEF"/>
    <w:rsid w:val="38E664EC"/>
    <w:rsid w:val="38EB17F5"/>
    <w:rsid w:val="394A7537"/>
    <w:rsid w:val="394AE69B"/>
    <w:rsid w:val="3962DDF9"/>
    <w:rsid w:val="39990D04"/>
    <w:rsid w:val="3A450C0B"/>
    <w:rsid w:val="3A4D24D6"/>
    <w:rsid w:val="3A7548CC"/>
    <w:rsid w:val="3A7CA5A5"/>
    <w:rsid w:val="3A9873D3"/>
    <w:rsid w:val="3AB069F2"/>
    <w:rsid w:val="3ABA9A86"/>
    <w:rsid w:val="3AE98524"/>
    <w:rsid w:val="3B5C8092"/>
    <w:rsid w:val="3B694141"/>
    <w:rsid w:val="3B953F73"/>
    <w:rsid w:val="3B973BDA"/>
    <w:rsid w:val="3B9ABA36"/>
    <w:rsid w:val="3BBEE152"/>
    <w:rsid w:val="3BD6B4B0"/>
    <w:rsid w:val="3C14C124"/>
    <w:rsid w:val="3C16B8CE"/>
    <w:rsid w:val="3C1C3C1B"/>
    <w:rsid w:val="3C2CC1BE"/>
    <w:rsid w:val="3CA22CA1"/>
    <w:rsid w:val="3D278A2A"/>
    <w:rsid w:val="3D5B11ED"/>
    <w:rsid w:val="3D6831B9"/>
    <w:rsid w:val="3DEC0A73"/>
    <w:rsid w:val="3E17079F"/>
    <w:rsid w:val="3E37E6DA"/>
    <w:rsid w:val="3E8B4908"/>
    <w:rsid w:val="3EC9F4C3"/>
    <w:rsid w:val="3ECAD505"/>
    <w:rsid w:val="3EDBA89E"/>
    <w:rsid w:val="3EF17413"/>
    <w:rsid w:val="3F1513D8"/>
    <w:rsid w:val="3F165D68"/>
    <w:rsid w:val="3F211171"/>
    <w:rsid w:val="3F2419E7"/>
    <w:rsid w:val="3FC7BE1D"/>
    <w:rsid w:val="40107916"/>
    <w:rsid w:val="4016410C"/>
    <w:rsid w:val="40229EF4"/>
    <w:rsid w:val="405E83D9"/>
    <w:rsid w:val="40784D34"/>
    <w:rsid w:val="40C20A90"/>
    <w:rsid w:val="40D7EF7A"/>
    <w:rsid w:val="410BAC69"/>
    <w:rsid w:val="41103321"/>
    <w:rsid w:val="4120B844"/>
    <w:rsid w:val="4154EA19"/>
    <w:rsid w:val="41597424"/>
    <w:rsid w:val="41640F43"/>
    <w:rsid w:val="41D2DC77"/>
    <w:rsid w:val="4262C099"/>
    <w:rsid w:val="42656459"/>
    <w:rsid w:val="426D1CE0"/>
    <w:rsid w:val="42C8FFF3"/>
    <w:rsid w:val="43175FCB"/>
    <w:rsid w:val="43452232"/>
    <w:rsid w:val="435B405D"/>
    <w:rsid w:val="43792B5D"/>
    <w:rsid w:val="437C8FBF"/>
    <w:rsid w:val="4417CABB"/>
    <w:rsid w:val="4417EB74"/>
    <w:rsid w:val="4444237C"/>
    <w:rsid w:val="44CE519F"/>
    <w:rsid w:val="4507E50B"/>
    <w:rsid w:val="452CAAFB"/>
    <w:rsid w:val="4542E7E8"/>
    <w:rsid w:val="45680DF1"/>
    <w:rsid w:val="4572ECAB"/>
    <w:rsid w:val="45D4B580"/>
    <w:rsid w:val="45D5DCD4"/>
    <w:rsid w:val="45E81718"/>
    <w:rsid w:val="4610BF43"/>
    <w:rsid w:val="4625EB2C"/>
    <w:rsid w:val="4653E48A"/>
    <w:rsid w:val="465D38ED"/>
    <w:rsid w:val="467741C6"/>
    <w:rsid w:val="46AE449C"/>
    <w:rsid w:val="46B07A63"/>
    <w:rsid w:val="46DDF291"/>
    <w:rsid w:val="472AE46A"/>
    <w:rsid w:val="47839907"/>
    <w:rsid w:val="47901761"/>
    <w:rsid w:val="47C9C701"/>
    <w:rsid w:val="47E1988C"/>
    <w:rsid w:val="48134F4E"/>
    <w:rsid w:val="482A8B8E"/>
    <w:rsid w:val="48419B9A"/>
    <w:rsid w:val="484663A2"/>
    <w:rsid w:val="4855FE68"/>
    <w:rsid w:val="4880C5C5"/>
    <w:rsid w:val="48941F0B"/>
    <w:rsid w:val="48A6BCB6"/>
    <w:rsid w:val="48AE2661"/>
    <w:rsid w:val="48BFB10F"/>
    <w:rsid w:val="48EC15EB"/>
    <w:rsid w:val="4921B652"/>
    <w:rsid w:val="4922233D"/>
    <w:rsid w:val="497A6B05"/>
    <w:rsid w:val="4987B68F"/>
    <w:rsid w:val="4A372137"/>
    <w:rsid w:val="4A451A2E"/>
    <w:rsid w:val="4A52DFE9"/>
    <w:rsid w:val="4A944385"/>
    <w:rsid w:val="4AC60076"/>
    <w:rsid w:val="4AD90F03"/>
    <w:rsid w:val="4B2330DB"/>
    <w:rsid w:val="4B41F9A9"/>
    <w:rsid w:val="4B98D95E"/>
    <w:rsid w:val="4BBEADF2"/>
    <w:rsid w:val="4BD4B200"/>
    <w:rsid w:val="4C563D8D"/>
    <w:rsid w:val="4CBF15E3"/>
    <w:rsid w:val="4CBF656B"/>
    <w:rsid w:val="4CC7796E"/>
    <w:rsid w:val="4CD2228D"/>
    <w:rsid w:val="4CE4463A"/>
    <w:rsid w:val="4D41D907"/>
    <w:rsid w:val="4D4912BF"/>
    <w:rsid w:val="4D877FA9"/>
    <w:rsid w:val="4DE42180"/>
    <w:rsid w:val="4E0BEDA7"/>
    <w:rsid w:val="4E41251D"/>
    <w:rsid w:val="4E609441"/>
    <w:rsid w:val="4EB7DB2E"/>
    <w:rsid w:val="4ED0CFCF"/>
    <w:rsid w:val="4EDA29BF"/>
    <w:rsid w:val="4EE0D90F"/>
    <w:rsid w:val="4F350731"/>
    <w:rsid w:val="4F521B4E"/>
    <w:rsid w:val="4F96B087"/>
    <w:rsid w:val="4F9B55ED"/>
    <w:rsid w:val="4FBE2F7E"/>
    <w:rsid w:val="4FD94BF4"/>
    <w:rsid w:val="4FE2F1AF"/>
    <w:rsid w:val="4FEEABBC"/>
    <w:rsid w:val="506E0622"/>
    <w:rsid w:val="5087B754"/>
    <w:rsid w:val="509B81AB"/>
    <w:rsid w:val="50AB6AD1"/>
    <w:rsid w:val="516F8DF6"/>
    <w:rsid w:val="51B579CD"/>
    <w:rsid w:val="51BE003C"/>
    <w:rsid w:val="51D1107E"/>
    <w:rsid w:val="52CA2AD0"/>
    <w:rsid w:val="52F99564"/>
    <w:rsid w:val="53A1B579"/>
    <w:rsid w:val="53AF2F5C"/>
    <w:rsid w:val="53B53C22"/>
    <w:rsid w:val="53F468A0"/>
    <w:rsid w:val="54346996"/>
    <w:rsid w:val="54416289"/>
    <w:rsid w:val="54542006"/>
    <w:rsid w:val="5484E7E8"/>
    <w:rsid w:val="54C58504"/>
    <w:rsid w:val="54CA72F1"/>
    <w:rsid w:val="54D46F39"/>
    <w:rsid w:val="5530DBBD"/>
    <w:rsid w:val="5563FB56"/>
    <w:rsid w:val="5572371A"/>
    <w:rsid w:val="55E523EC"/>
    <w:rsid w:val="55E98911"/>
    <w:rsid w:val="561FC588"/>
    <w:rsid w:val="564E4A9A"/>
    <w:rsid w:val="5689E385"/>
    <w:rsid w:val="56BBB436"/>
    <w:rsid w:val="56EE25E6"/>
    <w:rsid w:val="57098B5F"/>
    <w:rsid w:val="5719C17C"/>
    <w:rsid w:val="5760FD8D"/>
    <w:rsid w:val="576FBB1F"/>
    <w:rsid w:val="57C2BA1F"/>
    <w:rsid w:val="57DB9162"/>
    <w:rsid w:val="57F7A2DE"/>
    <w:rsid w:val="58361881"/>
    <w:rsid w:val="589354F5"/>
    <w:rsid w:val="58DE413A"/>
    <w:rsid w:val="58E85998"/>
    <w:rsid w:val="58EC1941"/>
    <w:rsid w:val="5911580A"/>
    <w:rsid w:val="5975D92C"/>
    <w:rsid w:val="5986377B"/>
    <w:rsid w:val="599B905A"/>
    <w:rsid w:val="59DD9EBA"/>
    <w:rsid w:val="59DFC7D8"/>
    <w:rsid w:val="5A1012C9"/>
    <w:rsid w:val="5A248ED5"/>
    <w:rsid w:val="5A2BB687"/>
    <w:rsid w:val="5A32116C"/>
    <w:rsid w:val="5A585377"/>
    <w:rsid w:val="5A5EE23D"/>
    <w:rsid w:val="5ACCF674"/>
    <w:rsid w:val="5B106527"/>
    <w:rsid w:val="5B37F977"/>
    <w:rsid w:val="5B38CEC7"/>
    <w:rsid w:val="5B4CCE5D"/>
    <w:rsid w:val="5B6AD085"/>
    <w:rsid w:val="5BBCB142"/>
    <w:rsid w:val="5BE28BF6"/>
    <w:rsid w:val="5BE3B3C7"/>
    <w:rsid w:val="5C108FA2"/>
    <w:rsid w:val="5C6CCEE5"/>
    <w:rsid w:val="5C79BF5F"/>
    <w:rsid w:val="5C983738"/>
    <w:rsid w:val="5CF1593A"/>
    <w:rsid w:val="5D079745"/>
    <w:rsid w:val="5D30BD7C"/>
    <w:rsid w:val="5DB8AA05"/>
    <w:rsid w:val="5DBB3771"/>
    <w:rsid w:val="5DCCA103"/>
    <w:rsid w:val="5DE07648"/>
    <w:rsid w:val="5E43914F"/>
    <w:rsid w:val="5EDF1F01"/>
    <w:rsid w:val="5F26565C"/>
    <w:rsid w:val="5F6737C5"/>
    <w:rsid w:val="5F6FFF35"/>
    <w:rsid w:val="5F8CCD7C"/>
    <w:rsid w:val="5FA6CCBE"/>
    <w:rsid w:val="5FB131FF"/>
    <w:rsid w:val="5FBA7EA9"/>
    <w:rsid w:val="6012C44F"/>
    <w:rsid w:val="603B876E"/>
    <w:rsid w:val="606EF770"/>
    <w:rsid w:val="60BF4E2F"/>
    <w:rsid w:val="60F41C9A"/>
    <w:rsid w:val="61147889"/>
    <w:rsid w:val="614BB1FD"/>
    <w:rsid w:val="61810847"/>
    <w:rsid w:val="61A9476E"/>
    <w:rsid w:val="61AEF4CD"/>
    <w:rsid w:val="61D8D587"/>
    <w:rsid w:val="62962932"/>
    <w:rsid w:val="6297066E"/>
    <w:rsid w:val="62C3EC19"/>
    <w:rsid w:val="62D766E6"/>
    <w:rsid w:val="62E02E9B"/>
    <w:rsid w:val="62F48DAB"/>
    <w:rsid w:val="62F82B82"/>
    <w:rsid w:val="62FD6745"/>
    <w:rsid w:val="6364B126"/>
    <w:rsid w:val="639A5EC1"/>
    <w:rsid w:val="63D1B49F"/>
    <w:rsid w:val="63E6A4C9"/>
    <w:rsid w:val="63EB65FE"/>
    <w:rsid w:val="63F1D8E1"/>
    <w:rsid w:val="63F7E753"/>
    <w:rsid w:val="644232FB"/>
    <w:rsid w:val="64454CC1"/>
    <w:rsid w:val="645F467D"/>
    <w:rsid w:val="647489A6"/>
    <w:rsid w:val="64980795"/>
    <w:rsid w:val="64A32F3E"/>
    <w:rsid w:val="64BDAC36"/>
    <w:rsid w:val="64D89BFF"/>
    <w:rsid w:val="652ED60F"/>
    <w:rsid w:val="6543C34E"/>
    <w:rsid w:val="6544EA60"/>
    <w:rsid w:val="654A0BD1"/>
    <w:rsid w:val="65A847A8"/>
    <w:rsid w:val="65BA0741"/>
    <w:rsid w:val="65F9365B"/>
    <w:rsid w:val="66273BD9"/>
    <w:rsid w:val="66CE73CE"/>
    <w:rsid w:val="6778AC22"/>
    <w:rsid w:val="6796C55C"/>
    <w:rsid w:val="67973965"/>
    <w:rsid w:val="67AD5423"/>
    <w:rsid w:val="6809A2F5"/>
    <w:rsid w:val="680F3A04"/>
    <w:rsid w:val="682AFF49"/>
    <w:rsid w:val="6849C1DB"/>
    <w:rsid w:val="688FD202"/>
    <w:rsid w:val="68B0CB35"/>
    <w:rsid w:val="68B5158D"/>
    <w:rsid w:val="68C5C248"/>
    <w:rsid w:val="68DB80E7"/>
    <w:rsid w:val="699DD2BE"/>
    <w:rsid w:val="69C68BE5"/>
    <w:rsid w:val="69D83027"/>
    <w:rsid w:val="6A0A888C"/>
    <w:rsid w:val="6A1E29F9"/>
    <w:rsid w:val="6AC4942C"/>
    <w:rsid w:val="6B546883"/>
    <w:rsid w:val="6B6B7FAE"/>
    <w:rsid w:val="6B7254A1"/>
    <w:rsid w:val="6B9F806B"/>
    <w:rsid w:val="6BCDC9F8"/>
    <w:rsid w:val="6BD74AF7"/>
    <w:rsid w:val="6BDA9BD9"/>
    <w:rsid w:val="6C1CB714"/>
    <w:rsid w:val="6C7495C4"/>
    <w:rsid w:val="6CF26FFE"/>
    <w:rsid w:val="6D08F8A0"/>
    <w:rsid w:val="6D0A118D"/>
    <w:rsid w:val="6D4214AF"/>
    <w:rsid w:val="6DDAC6AC"/>
    <w:rsid w:val="6DE61690"/>
    <w:rsid w:val="6DF8C263"/>
    <w:rsid w:val="6E6B3B03"/>
    <w:rsid w:val="6E7B5C39"/>
    <w:rsid w:val="6E8E5110"/>
    <w:rsid w:val="6E9AB85E"/>
    <w:rsid w:val="6ECB8632"/>
    <w:rsid w:val="6F1302EE"/>
    <w:rsid w:val="6F32A62A"/>
    <w:rsid w:val="6F359521"/>
    <w:rsid w:val="6F3F5229"/>
    <w:rsid w:val="6F8D9E1C"/>
    <w:rsid w:val="6F97D6F5"/>
    <w:rsid w:val="6FDCAC24"/>
    <w:rsid w:val="6FE38397"/>
    <w:rsid w:val="6FF41C5C"/>
    <w:rsid w:val="70416EC0"/>
    <w:rsid w:val="70428D7F"/>
    <w:rsid w:val="70C55DD6"/>
    <w:rsid w:val="70CB0BFE"/>
    <w:rsid w:val="70CDAFC3"/>
    <w:rsid w:val="71068860"/>
    <w:rsid w:val="7198A395"/>
    <w:rsid w:val="71DD44BC"/>
    <w:rsid w:val="71FFAC81"/>
    <w:rsid w:val="72492E81"/>
    <w:rsid w:val="72A48614"/>
    <w:rsid w:val="72D768D3"/>
    <w:rsid w:val="73B4883B"/>
    <w:rsid w:val="742CE7A8"/>
    <w:rsid w:val="74341CDB"/>
    <w:rsid w:val="74690CD6"/>
    <w:rsid w:val="74CC857E"/>
    <w:rsid w:val="7542F9BE"/>
    <w:rsid w:val="754D6105"/>
    <w:rsid w:val="756F4211"/>
    <w:rsid w:val="758FF0E7"/>
    <w:rsid w:val="75D8A559"/>
    <w:rsid w:val="761C5659"/>
    <w:rsid w:val="7628AC8D"/>
    <w:rsid w:val="765BEF76"/>
    <w:rsid w:val="76C3A239"/>
    <w:rsid w:val="7711F073"/>
    <w:rsid w:val="77A158EE"/>
    <w:rsid w:val="77A2307B"/>
    <w:rsid w:val="77B28461"/>
    <w:rsid w:val="78223210"/>
    <w:rsid w:val="783E472A"/>
    <w:rsid w:val="78456596"/>
    <w:rsid w:val="78981901"/>
    <w:rsid w:val="7923AE7B"/>
    <w:rsid w:val="7929715C"/>
    <w:rsid w:val="79483FD6"/>
    <w:rsid w:val="7956507F"/>
    <w:rsid w:val="796A4E57"/>
    <w:rsid w:val="7979C28D"/>
    <w:rsid w:val="79A67F38"/>
    <w:rsid w:val="7A00BC9B"/>
    <w:rsid w:val="7A0AE581"/>
    <w:rsid w:val="7A354026"/>
    <w:rsid w:val="7A6578D1"/>
    <w:rsid w:val="7A704B54"/>
    <w:rsid w:val="7A98D920"/>
    <w:rsid w:val="7AB380D1"/>
    <w:rsid w:val="7AF55A35"/>
    <w:rsid w:val="7B094BAE"/>
    <w:rsid w:val="7B247EA4"/>
    <w:rsid w:val="7B42357F"/>
    <w:rsid w:val="7B9A982B"/>
    <w:rsid w:val="7BA815CA"/>
    <w:rsid w:val="7C3D6952"/>
    <w:rsid w:val="7C7B9313"/>
    <w:rsid w:val="7CAB7B3E"/>
    <w:rsid w:val="7D096D1F"/>
    <w:rsid w:val="7D52E2F2"/>
    <w:rsid w:val="7D823BAA"/>
    <w:rsid w:val="7D9E5E8D"/>
    <w:rsid w:val="7DB8A6FE"/>
    <w:rsid w:val="7DD2538C"/>
    <w:rsid w:val="7E1547FF"/>
    <w:rsid w:val="7E1FEB8F"/>
    <w:rsid w:val="7E77B451"/>
    <w:rsid w:val="7E920AAA"/>
    <w:rsid w:val="7ED40018"/>
    <w:rsid w:val="7F199584"/>
    <w:rsid w:val="7F46F445"/>
    <w:rsid w:val="7F50A812"/>
    <w:rsid w:val="7F8715F8"/>
    <w:rsid w:val="7FAA06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B85E"/>
  <w15:chartTrackingRefBased/>
  <w15:docId w15:val="{1CD48807-F7F2-4338-89DF-29AC65A6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259FF209"/>
    <w:rPr>
      <w:color w:val="467886"/>
      <w:u w:val="single"/>
    </w:rPr>
  </w:style>
  <w:style w:type="table" w:styleId="TableGrid">
    <w:name w:val="Table Grid"/>
    <w:basedOn w:val="TableNormal"/>
    <w:uiPriority w:val="59"/>
    <w:rsid w:val="00BB2C6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F27523"/>
    <w:rPr>
      <w:sz w:val="16"/>
      <w:szCs w:val="16"/>
    </w:rPr>
  </w:style>
  <w:style w:type="paragraph" w:styleId="CommentText">
    <w:name w:val="annotation text"/>
    <w:basedOn w:val="Normal"/>
    <w:link w:val="CommentTextChar"/>
    <w:uiPriority w:val="99"/>
    <w:unhideWhenUsed/>
    <w:rsid w:val="00F27523"/>
    <w:pPr>
      <w:spacing w:line="240" w:lineRule="auto"/>
    </w:pPr>
    <w:rPr>
      <w:sz w:val="20"/>
      <w:szCs w:val="20"/>
    </w:rPr>
  </w:style>
  <w:style w:type="character" w:customStyle="1" w:styleId="CommentTextChar">
    <w:name w:val="Comment Text Char"/>
    <w:basedOn w:val="DefaultParagraphFont"/>
    <w:link w:val="CommentText"/>
    <w:uiPriority w:val="99"/>
    <w:rsid w:val="00F27523"/>
    <w:rPr>
      <w:sz w:val="20"/>
      <w:szCs w:val="20"/>
    </w:rPr>
  </w:style>
  <w:style w:type="paragraph" w:styleId="CommentSubject">
    <w:name w:val="annotation subject"/>
    <w:basedOn w:val="CommentText"/>
    <w:next w:val="CommentText"/>
    <w:link w:val="CommentSubjectChar"/>
    <w:uiPriority w:val="99"/>
    <w:semiHidden/>
    <w:unhideWhenUsed/>
    <w:rsid w:val="00F27523"/>
    <w:rPr>
      <w:b/>
      <w:bCs/>
    </w:rPr>
  </w:style>
  <w:style w:type="character" w:customStyle="1" w:styleId="CommentSubjectChar">
    <w:name w:val="Comment Subject Char"/>
    <w:basedOn w:val="CommentTextChar"/>
    <w:link w:val="CommentSubject"/>
    <w:uiPriority w:val="99"/>
    <w:semiHidden/>
    <w:rsid w:val="00F275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s://github.com/emeurrens/parking-availability-system"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microsoft.com/office/2020/10/relationships/intelligence" Target="intelligence2.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2943</Words>
  <Characters>16781</Characters>
  <Application>Microsoft Office Word</Application>
  <DocSecurity>4</DocSecurity>
  <Lines>139</Lines>
  <Paragraphs>39</Paragraphs>
  <ScaleCrop>false</ScaleCrop>
  <Company/>
  <LinksUpToDate>false</LinksUpToDate>
  <CharactersWithSpaces>19685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Simonson, Benjamin G.</dc:creator>
  <cp:keywords/>
  <dc:description/>
  <cp:lastModifiedBy>Tobon, Evan S.</cp:lastModifiedBy>
  <cp:revision>822</cp:revision>
  <dcterms:created xsi:type="dcterms:W3CDTF">2025-01-31T22:39:00Z</dcterms:created>
  <dcterms:modified xsi:type="dcterms:W3CDTF">2025-02-25T04:30:00Z</dcterms:modified>
</cp:coreProperties>
</file>